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B6C13">
        <w:rPr>
          <w:rFonts w:ascii="Times New Roman" w:hAnsi="Times New Roman" w:cs="Times New Roman"/>
          <w:b/>
          <w:color w:val="FF0000"/>
          <w:sz w:val="32"/>
          <w:szCs w:val="32"/>
        </w:rPr>
        <w:t>А</w:t>
      </w:r>
    </w:p>
    <w:p w:rsidR="00D32414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Аманулла – “Тәмуг кисәве” (Грешник, комедия)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Аманулла  - “Юлларда бозлавык” (На дорогах гололедица! драма)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Аманулла – “Бер кирпеч, ике кирпеч…” (Кирпич на кирпич… комедия)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Аманулла – “Әбиләр чуагы” (Бабье лето, монсу комедия)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Аманулла    - “Имән читлек” (Дубовая клетка, драма)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Аманулла   - “Без кайтырбыз, әнкәем! ” (Мы вернемся, мама! 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Азат Абдуллин – “Онотма мине,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ояш” (драматик поэма)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Азат Абдуллин – “Ун өсөнсө председатель” (драма)</w:t>
      </w:r>
    </w:p>
    <w:p w:rsidR="00D32414" w:rsidRPr="000B6C13" w:rsidRDefault="00605340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Билал 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ппаев – “</w:t>
      </w:r>
      <w:r w:rsidRPr="000B6C13">
        <w:rPr>
          <w:rFonts w:ascii="Times New Roman" w:eastAsia="MS Mincho" w:hAnsi="MS Mincho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ы</w:t>
      </w:r>
      <w:r w:rsidRPr="000B6C13">
        <w:rPr>
          <w:rFonts w:ascii="Times New Roman" w:eastAsia="MS Mincho" w:hAnsi="MS Mincho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ын алдым </w:t>
      </w:r>
      <w:r w:rsidRPr="000B6C13">
        <w:rPr>
          <w:rFonts w:ascii="MS Mincho" w:eastAsia="MS Mincho" w:hAnsi="MS Mincho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оса</w:t>
      </w:r>
      <w:r w:rsidRPr="000B6C13">
        <w:rPr>
          <w:rFonts w:ascii="MS Mincho" w:eastAsia="MS Mincho" w:hAnsi="MS Mincho" w:cs="Times New Roman"/>
          <w:sz w:val="28"/>
          <w:szCs w:val="28"/>
          <w:lang w:val="be-BY"/>
        </w:rPr>
        <w:t>ҡҡ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а</w:t>
      </w:r>
      <w:r w:rsidRPr="000B6C13">
        <w:rPr>
          <w:rFonts w:ascii="MS Mincho" w:eastAsia="MS Mincho" w:hAnsi="MS Mincho" w:cs="MS Mincho"/>
          <w:sz w:val="28"/>
          <w:szCs w:val="28"/>
          <w:lang w:val="be-BY"/>
        </w:rPr>
        <w:t>”(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“Деревенски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донжуан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) 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Абдуллин - “Үкенеү”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Абдуллин - “Күңелдәргә пәр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ормағы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” (трагикомедия)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Абдуллин - “Вәғә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Абдуллин - “Розаның сере”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Ибраһим Абдуллин - “Гөлдәр кеүек”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Абдуллин - “Розалар”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</w:t>
      </w:r>
      <w:r w:rsidR="00C210BB" w:rsidRPr="000B6C13">
        <w:rPr>
          <w:rFonts w:ascii="Times New Roman" w:hAnsi="Times New Roman" w:cs="Times New Roman"/>
          <w:sz w:val="28"/>
          <w:szCs w:val="28"/>
          <w:lang w:val="be-BY"/>
        </w:rPr>
        <w:t>н – “Шундай матур ине розалар” 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кө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гө романс</w:t>
      </w:r>
      <w:r w:rsidR="00C210BB" w:rsidRPr="000B6C13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Абдуллин - “Бе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айырылышмабы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Абдуллин - “Бер мөхәббәт я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мышы”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Абдуллин - “Ял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ынһы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яна йөрәк”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Ибраһим Абдуллин - “Урман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ы” (лирик 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Абдуллин - “Бажалар”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Абдуллин – “Бармы ул мөхәббәт”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Ибраһим Абдуллин-</w:t>
      </w:r>
      <w:r w:rsidRPr="000B6C13">
        <w:rPr>
          <w:rFonts w:ascii="Times New Roman" w:hAnsi="Times New Roman" w:cs="Times New Roman"/>
          <w:sz w:val="28"/>
          <w:szCs w:val="28"/>
        </w:rPr>
        <w:t xml:space="preserve">“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Өфө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605340" w:rsidRPr="000B6C13">
        <w:rPr>
          <w:rFonts w:ascii="MS Mincho" w:eastAsia="MS Mincho" w:hAnsi="MS Mincho" w:cs="MS Mincho"/>
          <w:sz w:val="28"/>
          <w:szCs w:val="28"/>
          <w:lang w:val="be-BY"/>
        </w:rPr>
        <w:t>ҙҙ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ары</w:t>
      </w:r>
      <w:r w:rsidRPr="000B6C13">
        <w:rPr>
          <w:rFonts w:ascii="Times New Roman" w:hAnsi="Times New Roman" w:cs="Times New Roman"/>
          <w:sz w:val="28"/>
          <w:szCs w:val="28"/>
        </w:rPr>
        <w:t>”</w:t>
      </w:r>
      <w:r w:rsidR="00605340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(музыкаль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Рәмзәнә Абуталипова - “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еүәте күпме?” (скетч)</w:t>
      </w:r>
      <w:r w:rsidR="00C210BB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“Ни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әр күрмәй эскесе башы” (скетч)</w:t>
      </w:r>
      <w:r w:rsidR="00C210BB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“Ахти-ухти!” (скетч)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Рәмзәнә Абуталипова - “Серем – йөрәк сирем”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Сыңғы</w:t>
      </w:r>
      <w:r w:rsidR="009E1A49" w:rsidRPr="000B6C13">
        <w:rPr>
          <w:rFonts w:ascii="MS Mincho" w:eastAsia="MS Mincho" w:hAnsi="MS Mincho" w:cs="MS Mincho"/>
          <w:sz w:val="28"/>
          <w:szCs w:val="28"/>
          <w:lang w:val="be-BY"/>
        </w:rPr>
        <w:t>ҙ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Айтматов – “Гүзәлем әсәл”</w:t>
      </w:r>
    </w:p>
    <w:p w:rsidR="009E1A49" w:rsidRPr="000B6C13" w:rsidRDefault="00605340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Сыңғы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Айт</w:t>
      </w:r>
      <w:r w:rsidR="009E1A49" w:rsidRPr="000B6C13">
        <w:rPr>
          <w:rFonts w:ascii="Times New Roman" w:hAnsi="Times New Roman" w:cs="Times New Roman"/>
          <w:sz w:val="28"/>
          <w:szCs w:val="28"/>
          <w:lang w:val="be-BY"/>
        </w:rPr>
        <w:t>матов – “Белый пароход”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Кәбир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А</w:t>
      </w:r>
      <w:r w:rsidR="009E1A49" w:rsidRPr="000B6C13">
        <w:rPr>
          <w:rFonts w:ascii="MS Mincho" w:eastAsia="MS Mincho" w:hAnsi="MS Mincho" w:cs="MS Mincho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“Көтөүсе мөхәббәте” (музыкаль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“Йәшәй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әр ты, ике күрше”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баш – “Сибәр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атын”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“Ят шау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ым”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баш – “Мин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айтырмын”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“Йәшлегем тирәктәре”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баш – “Донъя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уласа”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lastRenderedPageBreak/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“Тиле мосафир” (музыкаль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“Кейәү келәте” (музыкаль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“Их-ма күршеһе” (музыкаль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“Йәйғор – ете тө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тә”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“Ракетала хата булһа” (“Сәйер инженер”, “Китер өсөн килмәнем”)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айын кер күтәрмәй”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“Китмә, Рөстәм!”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“Һөйөү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әрең ысын булһа…” (тарихи 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“Мөхәббәт”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“Йәшлегем тирәге”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“Сыйырсы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һайраған булһа”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баш-“Мөхәббәтем көт мине”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Кәбир 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баш – “Йыр дауам итә”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Светлана Алексиевич – “У войны не женское лицо”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М. Алигер  – “Халы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тураһында әкиәт”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Александр Андреев - “Такой я человек”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Алексей Арбузов – “Йәшлек менән осрашыу” </w:t>
      </w:r>
      <w:r w:rsidR="009E1A49" w:rsidRPr="000B6C13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комедия</w:t>
      </w:r>
      <w:r w:rsidR="009E1A49" w:rsidRPr="000B6C13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Нәжиб Асанбаев – “Һыу юлы”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Нәжиб Асанбаев – “Китмә, китмә, һандуғас”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Асанбаев Нәжиб – </w:t>
      </w:r>
      <w:r w:rsidR="009E1A49" w:rsidRPr="000B6C13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Зәки</w:t>
      </w:r>
      <w:r w:rsidR="009E1A49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”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Нәжиб Асанбаев – “Ө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өлгән өмөт”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Нажиб Асанбаев</w:t>
      </w:r>
      <w:r w:rsidR="009E1A49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9E1A49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Таң йондо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0B6C13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Асанбаев Нәжиб – </w:t>
      </w:r>
      <w:r w:rsidR="009E1A49" w:rsidRPr="000B6C13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Намы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хөкөмө</w:t>
      </w:r>
      <w:r w:rsidR="009E1A49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”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Нәжиб Асанбаев – “Рәйсә + Фәйзи”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Нәжиб Асанбаев – </w:t>
      </w:r>
      <w:r w:rsidR="00605340" w:rsidRPr="000B6C13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Сейәле</w:t>
      </w:r>
      <w:r w:rsidR="00605340" w:rsidRPr="000B6C13">
        <w:rPr>
          <w:rFonts w:ascii="Times New Roman" w:hAnsi="Times New Roman" w:cs="Times New Roman"/>
          <w:sz w:val="28"/>
          <w:szCs w:val="28"/>
          <w:lang w:val="be-BY"/>
        </w:rPr>
        <w:t>тау”(драма)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Нәжиб Асанбаев – “Кө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ән баш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="00605340" w:rsidRPr="000B6C13">
        <w:rPr>
          <w:rFonts w:ascii="Times New Roman" w:hAnsi="Times New Roman" w:cs="Times New Roman"/>
          <w:sz w:val="28"/>
          <w:szCs w:val="28"/>
          <w:lang w:val="be-BY"/>
        </w:rPr>
        <w:t>орто”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Нәжиб Асанбаев – “Исемкәйең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айты, Вәлиди!”, “А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тамыр”, “Тарих я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ыр инем ташына”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Нәжиб Асанбаев – “Ете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="00605340" w:rsidRPr="000B6C13">
        <w:rPr>
          <w:rFonts w:ascii="Times New Roman" w:hAnsi="Times New Roman" w:cs="Times New Roman"/>
          <w:sz w:val="28"/>
          <w:szCs w:val="28"/>
          <w:lang w:val="be-BY"/>
        </w:rPr>
        <w:t>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Таймаз Асланов – “Гость из-за границы”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Әнғәм Атнабаев - “Шоң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ар”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Әнғәм Атнабаев - “Ул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айтты”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Әнғәм Атнабаев - “Йәй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ең һуңғы көнө”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Атнабаев Әнғәм - “Ут” (пьеса-әкиәт)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Ахметов Алик – “Правдивая сказка” (по мотивам башкирских сказок)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Абдраза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Әмир </w:t>
      </w:r>
      <w:r w:rsidR="00605340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“Һөйөнсө, малай”(драма)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Азамат – “Шүрәле мажаралары”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Арсланов Хәмзә – “Гадел”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lastRenderedPageBreak/>
        <w:t>Атнабаева Зинира– “Таштар илай” (Сибәркәй, трагикомедия)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Ахметшин Ғабдулла – </w:t>
      </w:r>
      <w:r w:rsidR="00605340" w:rsidRPr="000B6C13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Юғалған хаттар</w:t>
      </w:r>
      <w:r w:rsidR="00605340" w:rsidRPr="000B6C13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Азерников Валентин – Мишель (Совр.драматургия 3,2008)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Азерников Валентин – Асторлогический прогноз, с.д. 4,2011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Архипов Александр – Винтовка Мосина (С.Д.4,2008)</w:t>
      </w: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0B6C1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</w:t>
      </w: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әрис Багаев – “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ара таплы а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бәхет”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әрис Багаев – “Байрам ашы – 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ара 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аршы” (Бабий бунт, комедия)</w:t>
      </w:r>
    </w:p>
    <w:p w:rsidR="00D32414" w:rsidRPr="000B6C13" w:rsidRDefault="009E1A49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әрис Багаев 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– “Баш</w:t>
      </w:r>
      <w:r w:rsidR="00D32414"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ортостан илендә” (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ә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киәт)</w:t>
      </w:r>
    </w:p>
    <w:p w:rsidR="00D32414" w:rsidRPr="000B6C13" w:rsidRDefault="009E1A49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әрис Багаев 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– 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D32414"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артайғанда тыртайған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(комедия)</w:t>
      </w:r>
    </w:p>
    <w:p w:rsidR="00D32414" w:rsidRPr="000B6C13" w:rsidRDefault="009E1A49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әрис Багаев 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– “Дүрт бер туған, иң кесеһе – Иштуған”</w:t>
      </w:r>
    </w:p>
    <w:p w:rsidR="00D32414" w:rsidRPr="000B6C13" w:rsidRDefault="009E1A49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әрис Багаев 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– “Мөхәббәт күле”(комедия)</w:t>
      </w:r>
    </w:p>
    <w:p w:rsidR="00D32414" w:rsidRPr="000B6C13" w:rsidRDefault="009E1A49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әрис Багаев 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– 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</w:t>
      </w:r>
      <w:r w:rsidR="00D32414"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са булһа бер му</w:t>
      </w:r>
      <w:r w:rsidR="00D32414"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са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(музыкаль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әрис Багаев – “Бабай һәм яры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ялғаш”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әрис Багаев – “Иблис 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асырыу”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әрис Б</w:t>
      </w:r>
      <w:r w:rsidR="009E1A49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агаев – “Борон-борон заманда…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”(В стародавние времена)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әрис Багаев – “Бе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ү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ебе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юрматы”(драма)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әрис Багев-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Бабий бунт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Ғабдулла Байбурин – “Зәнгәр юлдар”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Ғабдулла Байбурин – “Бер имән бар”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Ғабдулла Байбурин – “Тал бөгөлә”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Байбулдин Ғабдулла – “Һин кемде яратаһың”(драма)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Раил Байбулатов – “Һары һағыш”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Раил Байбулатов – “Мөхәббәт ха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ына” (Во имя любви,драма)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Раил Байбулатов – “Фатихамды бирмәй китмәм” (драма)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Раил Байбулатов – “Эт бәләһе”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proofErr w:type="spellStart"/>
      <w:r w:rsidRPr="000B6C13">
        <w:rPr>
          <w:rFonts w:ascii="Times New Roman" w:eastAsia="Times New Roman" w:hAnsi="Times New Roman" w:cs="Times New Roman"/>
          <w:sz w:val="28"/>
          <w:szCs w:val="28"/>
        </w:rPr>
        <w:t>Раил</w:t>
      </w:r>
      <w:proofErr w:type="spellEnd"/>
      <w:r w:rsidRPr="000B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6C13">
        <w:rPr>
          <w:rFonts w:ascii="Times New Roman" w:eastAsia="Times New Roman" w:hAnsi="Times New Roman" w:cs="Times New Roman"/>
          <w:sz w:val="28"/>
          <w:szCs w:val="28"/>
        </w:rPr>
        <w:t>Байбулатов</w:t>
      </w:r>
      <w:proofErr w:type="spellEnd"/>
      <w:r w:rsidR="009E1A49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1A49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Шайтан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Рама</w:t>
      </w:r>
      <w:r w:rsidR="009E1A49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зан Байтимеров – “Соран бәхет”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Александр Баранов – “Капитанская дочка” (по мотивам повести А.С. Пушкина “Капитанская дочка”)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Михаил Бартенев – “Пристанище” </w:t>
      </w:r>
      <w:r w:rsidR="009E1A49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“Считаю до пяти”</w:t>
      </w:r>
      <w:r w:rsidR="009E1A49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“Про того, который ходил страху учиться”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Бартенев Михаил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Счастливый Ганс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D32414" w:rsidRPr="000B6C13" w:rsidRDefault="009E1A49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Бартенев Михаил, </w:t>
      </w:r>
      <w:r w:rsidR="004C4519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Усаче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в Андрей – “Загадка курочки Рябы”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международная сказка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Г. Башкуев – “Проделки тихони Сабира” (фарс)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А.Барнис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-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Афродитта утрауы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</w:p>
    <w:p w:rsidR="00D32414" w:rsidRPr="000B6C13" w:rsidRDefault="004C4519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>Р.Ба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йбулатов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-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“Һөйәркәләр янында”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Борис Белеван, Вадим Собко - “Йө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миллион”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В. Белов – “А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ан һыу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ар кире 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айтмай”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Сергей Белов – “Эт талап ителә” (әкиәт)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Сергей Белов - “Мамуля” (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әйнәм тиһәм, мә һиңә, комедия)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Белов Сергей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Шикарный мужчина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комедия-фарс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),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Фердинанд Бигашев, Абылхәер Сафиуллин - “Ябала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барылышында…” (мелодрама)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Фердинанд  Бигашев – “Любви контрасты” (простодушная комедия в стиле дель арте)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на рус.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Фердинанд Бигашев – “Три невесты и четерые жениха, или Пожар любви” (лилрческая комедия)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на рус.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Булгакова Дилә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Балам, монсу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”(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комедия, на тат.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Зәйнәп Биишева - “Гөлбә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әр” (шиғри драма)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Баязит Бикбай - “А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ош йыры”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Фәрит Богданов - “Төпкөлдәге ағымдар”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Фәрит Богданов - “Егет күрке”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Фәрит Богданов - “Иртәнге томан”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Фәрит Богданов - “Мәхшәр эсендәге мөхәббәт”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Вадим Богданов - “Ехылхан” (Падающий) (драма)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М. Буранғолов - “Шәүрәкәй” (боронғо йыр легендаларынан алып я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ылған пьеса)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Тимерғәли Бүләков – “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айтыу”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Флорид Бүләков – “Атылған аттар” (народная 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Флорид Бүләков – “Әхмә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игә дүрт әбей” (халы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комедияһы)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Флорид Бүләков – “Таштуғай” (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ы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бала я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мышы, драматик новелла)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Бүләков Флорид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ы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ар ин өсөн илай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(Отчего плачут девушки, мелодрама)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Флорид Бүләков – “Ярангөл”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Флорид Бүләков – “Әбей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әргә ни етмәй?..”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Буляков Флорид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Выходили бабки замуж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на рус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Буляков Флорид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Четыре женщины одного Ивана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(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рождественская комедия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Флорид Бүләков – “Шырау” (Любовь окаянная, сердитая мело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драма с падением люстры чувств),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Флорид Буляков – “Осень ожидания, или Дверь” (драматическая новелла)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Флорид Бүләков – “Бабай урлау” (фәжиғәле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Флорид Бүләков – “Сибелә чәчем, сибелә…” (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! Баламишкин!) (музыкальная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 xml:space="preserve">Буляков Флорид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Командировка в ад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на рус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Бүләков Тимерғәли – “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айтыу”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Буляков Флорид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Гюльбазир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драм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а),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proofErr w:type="spellStart"/>
      <w:r w:rsidRPr="000B6C13">
        <w:rPr>
          <w:rFonts w:ascii="Times New Roman" w:eastAsia="Times New Roman" w:hAnsi="Times New Roman" w:cs="Times New Roman"/>
          <w:sz w:val="28"/>
          <w:szCs w:val="28"/>
        </w:rPr>
        <w:t>Флорид</w:t>
      </w:r>
      <w:proofErr w:type="spellEnd"/>
      <w:r w:rsidRPr="000B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6C13">
        <w:rPr>
          <w:rFonts w:ascii="Times New Roman" w:eastAsia="Times New Roman" w:hAnsi="Times New Roman" w:cs="Times New Roman"/>
          <w:sz w:val="28"/>
          <w:szCs w:val="28"/>
        </w:rPr>
        <w:t>Бул</w:t>
      </w:r>
      <w:proofErr w:type="spellEnd"/>
      <w:proofErr w:type="gramEnd"/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ә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ков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Һөйәһеңме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Һөймәйһеңме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Флорид Буләков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-</w:t>
      </w:r>
      <w:r w:rsidR="00056ACA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Любовь окаянная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Байджиев Мар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Дуэль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Барнис Алексис – 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Афродита утрауы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Беленицкая Нина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На крылечке твоем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(Современная драмату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р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ги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я 3,2008)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Бычков Юрий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Приснись мне, Дуся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 документальная драма (С.Д.1,2009)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Белецкий Родион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Шедевр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комедия-шутка (С.Д.1,2009)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Богославский Д.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Любовь людей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 с.д. 4,2011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Беккет Сэмюэл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Слова и музыка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 с.д. 1,2012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Беккет Сэмюэл –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Старая песня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 с.д. 1,2012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Беккер Андрей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Мимолетом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 с.д. 2,2012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Батлер Лео –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Лица в толпе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 с.д. 2,2012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Бекеш Пал –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Бал чудовищ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 с.д. 2,2012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ab/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Ботаева Мария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-”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Мой папа – компьютер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с.д.4,2012.</w:t>
      </w: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0B6C1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В</w:t>
      </w: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Александр Вампилов – “Старший сын”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Александр Вампил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ов – “Көлөрһең дә, иларһың да”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Борис Васильев - “Иң һуңғы көн”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Борис Васильев - “Иң һуңғы көн”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В.Виниченко - “Прощание славянки” (лирик 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Анатолий Волков - “Оранжевая папка”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Михаил Ворфоломеев – “Юл 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өктә”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Әмир Вәлиев - “Ал мине ү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ең менән” (трагедия)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Әмир Вәлиев - “Йома”(драма)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Ғәйфулла Вәлиев - “Хыял 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ошом” (трагедия)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Лек Вәлиев - “Муйыл һыуғы”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З. Вәлитов - “Хыялый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ар”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Хәй Вәхит - “Мөхәббәтең ысын булһа”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Хәй Вәхит - “Дауыл”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Хәй Вәхит - “Ирем миңә өйләнә”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Вишняк Матей – 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Чехов ех </w:t>
      </w:r>
      <w:proofErr w:type="spellStart"/>
      <w:r w:rsidRPr="000B6C13">
        <w:rPr>
          <w:rFonts w:ascii="Times New Roman" w:eastAsia="Times New Roman" w:hAnsi="Times New Roman" w:cs="Times New Roman"/>
          <w:sz w:val="28"/>
          <w:szCs w:val="28"/>
          <w:lang w:val="en-US"/>
        </w:rPr>
        <w:t>machin</w:t>
      </w:r>
      <w:proofErr w:type="spellEnd"/>
      <w:r w:rsidRPr="000B6C1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(С.Д.1,2009)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</w:rPr>
        <w:t>аськовская  Ирина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proofErr w:type="gramStart"/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-“</w:t>
      </w:r>
      <w:proofErr w:type="gramEnd"/>
      <w:r w:rsidR="000B6C13" w:rsidRPr="000B6C13">
        <w:rPr>
          <w:rFonts w:ascii="Times New Roman" w:eastAsia="Times New Roman" w:hAnsi="Times New Roman" w:cs="Times New Roman"/>
          <w:sz w:val="28"/>
          <w:szCs w:val="28"/>
        </w:rPr>
        <w:t>Уроки сердца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” (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 xml:space="preserve"> с.д.4,2012.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</w:p>
    <w:p w:rsidR="000B6C13" w:rsidRPr="00C210BB" w:rsidRDefault="000B6C13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0B6C1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Г</w:t>
      </w: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У.Гайсон-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Двое на качелях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Александр Гельман - “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аза”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М. Гимранов – “Ветка сакуры” (волшебная сказка)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М. Гимранов – “Эх, старики, старики” (грустная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Гимранов М.М.  – “Волшебный курай” (волшебная сказка, по мотивам башкирских народных сказок)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Анатолий Глебов – “Золотые берега”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Карло Гольдони – “Веер”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Г. Горин – “Онотоп булмай” (трагикомедия)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Максим Горький – “Челкаш” (инсценировка)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Петр Градов – “Покушение на короля” (мюзикл)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В. Губарев – “Бөрлөгән тәлгәштәре”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Греков Герман – 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Дурное  семя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”(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драма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),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(с.д.1,2009)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Галин Александр – 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Лицо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(С,Д, 3,2011)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Герман И. – 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Братья Шуть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Греков Г., Муравицкий Ю. – 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Необычайные приключения Юли и Наташи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(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3,2011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Гальен Г. 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– 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Мальчишки и Гийом, к столй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с.д. 4,2011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Герш Леопард – 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Эти свободные бабочки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”(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комедия</w:t>
      </w:r>
      <w:r w:rsidR="000B6C13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 на рус</w:t>
      </w:r>
    </w:p>
    <w:p w:rsidR="00D32414" w:rsidRPr="000B6C13" w:rsidRDefault="000B6C13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Годбер Джон – “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Счастливчики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”,(</w:t>
      </w:r>
      <w:r w:rsidR="00D32414"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с.д.4,2012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</w:p>
    <w:p w:rsidR="00D32414" w:rsidRPr="00C210BB" w:rsidRDefault="00D32414" w:rsidP="000B6C13">
      <w:pPr>
        <w:spacing w:after="0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be-BY"/>
        </w:rPr>
      </w:pPr>
      <w:r w:rsidRPr="000B6C13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be-BY"/>
        </w:rPr>
        <w:t>Ғ</w:t>
      </w: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Н.Ғалимов –« Мәжлес»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Ғаязов - «Батыр егет Ғәле менән Зөһрә һылыу»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Тансулпан Ғарипова –« Ма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тымһылыу, Әбләй һәм Кара юрға»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Таңсулпан Ғарипова – “Китмәге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, торналар!”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Таңсулпан Ғарипова – “Төштәге йыр!”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Аяз Ғиләжев – “Кө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гө әсе елдәр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ә!”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Аяз Ғиләжев – “Киек каз юлы”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Мансур Ғиләжев – “Елгә ос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ан ғүмер”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Хәким Ғиләжев – “Погонһы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һалдаттар”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Кәбир Ғүмәр – “И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ке йома”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Наил  Ғәйетбай – « 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артаймай йөрәк»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Наил Ғәйетбай – “Рәилә”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Наил Ғәйетбай – “Йондо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нисек 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абына”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Наил Ғәйетбай – “Я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мышым - һағышым”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>Наил Ғәйетбай – “Яр ситендә”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Наил Ғәйетбай – “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урай моңо” (әкиәт - пьеса)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Наил Ғәйетбай – “Ү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бисәмә өйләнәм”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Наил Ғәйетбай – “Күршеләр”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Наил Ғәйетбай – “Төн” (трагедия)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А. Ғәлиев – “Бүләк” (героик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Зиннәт Ғәлимов – “Көтөлмәгән килен”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Нур Ғәлимов – “Автор” (сатирик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Нур Ғәлимов – “Һуңғы төн”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Тамара Ғәниева – “Егетте нәфсе бөлдөрә”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Кәбирә Ғыйматдинова – “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ырғый” (инсценировка)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Ф. Ғәлимов – «Йылан мөгө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ө»</w:t>
      </w:r>
    </w:p>
    <w:p w:rsidR="00D32414" w:rsidRPr="009A7C9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C13">
        <w:rPr>
          <w:rFonts w:ascii="Times New Roman" w:eastAsia="Times New Roman" w:hAnsi="Times New Roman" w:cs="Times New Roman"/>
          <w:sz w:val="28"/>
          <w:szCs w:val="28"/>
        </w:rPr>
        <w:t xml:space="preserve">Ф. 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Ғәлимов – А</w:t>
      </w:r>
      <w:r w:rsidRPr="000B6C13">
        <w:rPr>
          <w:rFonts w:ascii="a_Helver Bashkir" w:eastAsia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Times New Roman" w:hAnsi="Times New Roman" w:cs="Times New Roman"/>
          <w:sz w:val="28"/>
          <w:szCs w:val="28"/>
          <w:lang w:val="be-BY"/>
        </w:rPr>
        <w:t>ғын</w:t>
      </w:r>
      <w:r w:rsidRPr="000B6C1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A7C91" w:rsidRPr="000B6C13" w:rsidRDefault="009A7C91" w:rsidP="009A7C9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414" w:rsidRPr="009A7C9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7C91">
        <w:rPr>
          <w:rFonts w:ascii="Times New Roman" w:hAnsi="Times New Roman" w:cs="Times New Roman"/>
          <w:b/>
          <w:color w:val="FF0000"/>
          <w:sz w:val="32"/>
          <w:szCs w:val="32"/>
        </w:rPr>
        <w:t>Д</w:t>
      </w: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адир Даян – “Таңсулпан”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адир Даян – “Дим буйында”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адир Даян – “Алтын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ш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ишмә”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В. Дельмар – “Бергә булырға ю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сара” (Дальше - тишина)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Әнисә Дильмөхәмәтова – “Ләйләкәй, айлы төнкәй” (лирик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Әнисә Дильмөхәмәтова – “Йософ һәм алма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ай” (әкиәт)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Әнисә Дильмөхәмәтова – “Артур менән Нэнси” (трагедия)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Әнисә Дильмөхәмәтова – “Йылан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абығы” (әкиәт)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Әнисә Дильмөхәмәтова –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9A7C91">
        <w:rPr>
          <w:rFonts w:ascii="Times New Roman" w:hAnsi="Times New Roman" w:cs="Times New Roman"/>
          <w:sz w:val="28"/>
          <w:szCs w:val="28"/>
          <w:lang w:val="be-BY"/>
        </w:rPr>
        <w:t xml:space="preserve">Ялтыр </w:t>
      </w:r>
      <w:r w:rsidR="009A7C91" w:rsidRPr="009A7C91">
        <w:rPr>
          <w:rFonts w:ascii="Times New Roman" w:hAnsi="Times New Roman" w:cs="Times New Roman"/>
          <w:sz w:val="28"/>
          <w:szCs w:val="28"/>
          <w:lang w:val="be-BY"/>
        </w:rPr>
        <w:t>кү</w:t>
      </w:r>
      <w:r w:rsidR="009A7C91" w:rsidRPr="009A7C91">
        <w:rPr>
          <w:rFonts w:ascii="Times New Roman" w:eastAsia="MS Mincho" w:hAnsi="MS Mincho" w:cs="Times New Roman"/>
          <w:sz w:val="28"/>
          <w:szCs w:val="28"/>
          <w:lang w:val="be-BY"/>
        </w:rPr>
        <w:t>ҙ</w:t>
      </w:r>
      <w:r w:rsidR="009A7C91" w:rsidRPr="009A7C91">
        <w:rPr>
          <w:rFonts w:ascii="Times New Roman" w:eastAsia="MS Mincho" w:hAnsi="Times New Roman" w:cs="Times New Roman"/>
          <w:sz w:val="28"/>
          <w:szCs w:val="28"/>
          <w:lang w:val="be-BY"/>
        </w:rPr>
        <w:t>”(ә</w:t>
      </w:r>
      <w:r w:rsidRPr="009A7C91">
        <w:rPr>
          <w:rFonts w:ascii="Times New Roman" w:hAnsi="Times New Roman" w:cs="Times New Roman"/>
          <w:sz w:val="28"/>
          <w:szCs w:val="28"/>
          <w:lang w:val="be-BY"/>
        </w:rPr>
        <w:t>киэт</w:t>
      </w:r>
      <w:r w:rsidR="009A7C91" w:rsidRPr="009A7C9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Әнисә Дильмөхәмәтова –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Сихри Зарифа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” 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романтик комедия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Захар Дремов – “Нью-Йорк та матур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ала…”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Н. Дьяков – “Свадьба с приданым”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Дъяченко Анатолий –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Бельведер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, на рус.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Һә</w:t>
      </w:r>
      <w:r w:rsidRPr="000B6C13">
        <w:rPr>
          <w:rFonts w:ascii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иә Дәүләтшинә – “Ырғы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Духанина Людмила – Фантазии Лизы, лирическая комедия (Современная драматугрия 3,2008)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Драгунская Ксения – Единственный с корабля (С.Д.4,2008)</w:t>
      </w:r>
    </w:p>
    <w:p w:rsidR="00D32414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Дурненков Михаил – Легкие люди (С.Д. 4,2208)</w:t>
      </w:r>
    </w:p>
    <w:p w:rsidR="009A7C91" w:rsidRPr="000B6C13" w:rsidRDefault="009A7C91" w:rsidP="009A7C9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  <w:r w:rsidRPr="009A7C91"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  <w:t>Е</w:t>
      </w:r>
    </w:p>
    <w:p w:rsidR="009A7C91" w:rsidRPr="009A7C91" w:rsidRDefault="009A7C91" w:rsidP="009A7C91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Евренинов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Н.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Граждане второго сорта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С.д. 3,2011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9A7C9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A7C91">
        <w:rPr>
          <w:rFonts w:ascii="Times New Roman" w:hAnsi="Times New Roman" w:cs="Times New Roman"/>
          <w:color w:val="FF0000"/>
          <w:sz w:val="32"/>
          <w:szCs w:val="32"/>
        </w:rPr>
        <w:t>Ж</w:t>
      </w:r>
    </w:p>
    <w:p w:rsidR="009A7C91" w:rsidRPr="009A7C91" w:rsidRDefault="009A7C91" w:rsidP="009A7C91">
      <w:pPr>
        <w:pStyle w:val="a3"/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Владимир Жеребцов – “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ерһе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уна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Жеребцов Владимир – Бер генә үпәс итәм дә… (Всего один поцелуй,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Жеребцов Владимир –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Тау артында тал ү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Жеребцов Владимир –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Полеты воздушного змея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(Современная драматургия 3,2008)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Жанайдаров О –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Беруши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 3,2011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9A7C9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proofErr w:type="gramStart"/>
      <w:r w:rsidRPr="009A7C91">
        <w:rPr>
          <w:rFonts w:ascii="Times New Roman" w:hAnsi="Times New Roman" w:cs="Times New Roman"/>
          <w:color w:val="FF0000"/>
          <w:sz w:val="32"/>
          <w:szCs w:val="32"/>
        </w:rPr>
        <w:t>З</w:t>
      </w:r>
      <w:proofErr w:type="gramEnd"/>
    </w:p>
    <w:p w:rsidR="009A7C91" w:rsidRPr="009A7C91" w:rsidRDefault="009A7C91" w:rsidP="009A7C91">
      <w:pPr>
        <w:pStyle w:val="a3"/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Михаил Задорнов – “Һуңғы ынтылыш” (“Последняя попытка”)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Габриэль Запольская – “Могаль Пани Дульской”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Хәкимьян Зарипов – “Күңелем һине теләй”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Зайлялов А.Х. –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Новогодние приключения Буратино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сказка-утренник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,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Зиязетдинова Р.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-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Сценарий ко Дню защитников Отечества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Зарипова Ж.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–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Я жизнью обязан земле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(п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 мотивам очерка “О земляках”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, на рус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Зорин Л.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Невидимки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(д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иалог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, на рус</w:t>
      </w:r>
      <w:r w:rsidR="009A7C91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Зуев Вла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димир. Детский мир, монолог (с.д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.4,2008)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Зуев владимир- Икотка,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с.д.4,2011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Завалишин Александр – Партбилет,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 1,2012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5F3E9D" w:rsidRPr="000B6C13" w:rsidRDefault="005F3E9D" w:rsidP="005F3E9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5F3E9D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F3E9D">
        <w:rPr>
          <w:rFonts w:ascii="Times New Roman" w:hAnsi="Times New Roman" w:cs="Times New Roman"/>
          <w:b/>
          <w:color w:val="FF0000"/>
          <w:sz w:val="32"/>
          <w:szCs w:val="32"/>
        </w:rPr>
        <w:t>И</w:t>
      </w:r>
    </w:p>
    <w:p w:rsidR="005F3E9D" w:rsidRPr="005F3E9D" w:rsidRDefault="005F3E9D" w:rsidP="005F3E9D">
      <w:pPr>
        <w:pStyle w:val="a3"/>
        <w:spacing w:after="0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Зәкирйән Ибрагимов – “Тәкәләр то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омо”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Зәкирйән Ибрагимов – “Шиңмә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сәскәләр”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Хәбибулла Ибрагимов – “Башмағым”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Хәбибулла Ибрагимов – “Жизнәкәй”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Нәжиб И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елбай – “Ба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ын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ы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атын Гөлбикә” (лирик юмористик әкиәт)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Нәжиб И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елбай – “Я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ты күл” (музыкаль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Измайлов Л. Чудодеев В.  –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Детектив на перекрестке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” (п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ьеса для детей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Ғә</w:t>
      </w:r>
      <w:r w:rsidRPr="000B6C13">
        <w:rPr>
          <w:rFonts w:ascii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ел Илһамов – “Көслөләр ғәфү итә белә” (балалар өсөн 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Сулпан Имангулов – “Тыңғыһы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йөрәктәр”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Хәмит Иргалин – “</w:t>
      </w:r>
      <w:r w:rsidRPr="000B6C13">
        <w:rPr>
          <w:rFonts w:ascii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улдарымда турғай”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lastRenderedPageBreak/>
        <w:t>Хәмит Иргалин – “Юғалма, өмөтөм”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Иргалин Хамит –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Ошибка старого аула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” 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трагифарс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,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Хәмит Иргалин – “Тәтегәс” (тарихи 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Хәмит Иргалин – “Салауат” (оптимистик трагедия)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Хәмит Иргалин – “Юғалған мөхәббәткә реквием” (эротик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Заһир Исмагилов, Сафуан Алибаев – “Алма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ай” (музыкаль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Нәки Исәнбәт – “Әйхан”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Ф. Исянгулов – “Ржаной колос” (народная 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Гәрәй Исхаков – “Етеле шәм”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Гәрәй Исхаков – “Әсә күңеле балала”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Гәрәй Исхаков – “Таңда ө</w:t>
      </w:r>
      <w:r w:rsidRPr="000B6C13">
        <w:rPr>
          <w:rFonts w:ascii="Times New Roman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өлгән сәскәләр” (лирик 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Гәрәй Исхаков – “Бөркөт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анатын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айырмай” (лирик пьеса)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Гәрәй Исхаков – “А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ылташ”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Риза Ишморатов – “Серле моң” (лирик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Исангулов Ф. Нурмухаметов А. –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Ржаной колос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народная драма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,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Исангулов Ф.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–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Шиңмә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 xml:space="preserve"> сәскәлә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”(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Иванов В.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–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Бегущие в никуда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с.д.3,2011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Игнатов Игорь –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Рай-центр, или Город ангелов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”(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 2,2012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5F3E9D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F3E9D">
        <w:rPr>
          <w:rFonts w:ascii="Times New Roman" w:hAnsi="Times New Roman" w:cs="Times New Roman"/>
          <w:b/>
          <w:color w:val="FF0000"/>
          <w:sz w:val="32"/>
          <w:szCs w:val="32"/>
        </w:rPr>
        <w:t>К</w:t>
      </w:r>
    </w:p>
    <w:p w:rsidR="005F3E9D" w:rsidRPr="005F3E9D" w:rsidRDefault="005F3E9D" w:rsidP="005F3E9D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Педро Кальдерон – “Мөхәббәт менән шаярмай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ар”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Ринат Камалов – “Таня -Танһылыу”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Г. Каюмов – “Таныштыру – кавыштыру бюросы” (музыкаль 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Рәлиф Кинйәбаев – “Гүргә инер сер ине…” (мелодрама)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Кинйәбаев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 xml:space="preserve"> Рәлиф – “Гүргә инер сер ине – 2”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мелодрама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Рәлиф Кинйәбаев – “Миңә атай табығы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Р. Киплинг – “Маугли” (әкиәт)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Әхнәф Кирәй – “Минең семьям”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Александр Козловский – “Дружеский ужин в номере с выбитым окном”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С. Колков – “Миллионщики”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А. Коломец – “Атай йорто” (әкиәт)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Александр Корнейчук – “Баланлы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Илгизәр Көтиев – “Яшьлек чәчәк ат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анда”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Н.А. Крошенинников – “Күтәрелгән…..”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Евгений Кушаковский – “Байбәк, Майгөл, тылсымлы Фи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ай һәм байғоштар тураһында әкиәт” (әкиәт)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Мостай Кәрим – “Ай тотолған төндә” (трагедия)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lastRenderedPageBreak/>
        <w:t>Мостай Кәрим – “Айгөл дәфтәре”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Мостай Кәрим – “Йырланмаған йыр”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Курочкин Максим –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Титий Безупречный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” (с.д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. 1,2009)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Королев А.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 xml:space="preserve"> –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Коллекция пепла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с.д.3,2011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Коровкин А. –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Палата бизнес-класса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 4,2011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Крапивина М. –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Ставангер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с.д.4,2011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Костенко Константин – 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Родина</w:t>
      </w:r>
      <w:r w:rsidR="005F3E9D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 1,2012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Красногоров Валентин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Комната невесты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с.д.1,2012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Куилтер Питер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Несравненная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 1,2012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Кокто Ж.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 xml:space="preserve"> –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Равнодушный красавец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Кейекбаева Т.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–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Тыуган ягым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история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C03F7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Костенко Константин –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Техническая  неисправность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(с.др. 4, 2012, с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.5-45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32414" w:rsidRPr="000B6C13" w:rsidRDefault="00C03F7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Коляда Николай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- “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Большая советская энциклопедия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</w:rPr>
        <w:t>с.д.4,2012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03F74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  <w:r w:rsidRPr="00C03F74">
        <w:rPr>
          <w:rFonts w:ascii="Times New Roman" w:hAnsi="a_Helver Bashkir" w:cs="Times New Roman"/>
          <w:b/>
          <w:color w:val="FF0000"/>
          <w:sz w:val="32"/>
          <w:szCs w:val="32"/>
          <w:lang w:val="be-BY"/>
        </w:rPr>
        <w:t>Ҡ</w:t>
      </w:r>
    </w:p>
    <w:p w:rsidR="00C03F74" w:rsidRPr="00C03F74" w:rsidRDefault="00C03F74" w:rsidP="00C03F74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Рәмил </w:t>
      </w:r>
      <w:r w:rsidRPr="000B6C13">
        <w:rPr>
          <w:rFonts w:ascii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ол – Дәүләт – “Һарысәс”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Рәмил </w:t>
      </w:r>
      <w:r w:rsidRPr="000B6C13">
        <w:rPr>
          <w:rFonts w:ascii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ол – Дәүләт – “Таш тирмә”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Рәмил </w:t>
      </w:r>
      <w:r w:rsidRPr="000B6C13">
        <w:rPr>
          <w:rFonts w:ascii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ол – Дәүләт – “Бермуд өсмөйөшө”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Рәмил </w:t>
      </w:r>
      <w:r w:rsidRPr="000B6C13">
        <w:rPr>
          <w:rFonts w:ascii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ол – Дәүләт – “И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ке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” (замана әкиәте)</w:t>
      </w: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03F74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03F74">
        <w:rPr>
          <w:rFonts w:ascii="Times New Roman" w:hAnsi="Times New Roman" w:cs="Times New Roman"/>
          <w:b/>
          <w:color w:val="FF0000"/>
          <w:sz w:val="32"/>
          <w:szCs w:val="32"/>
        </w:rPr>
        <w:t>Л</w:t>
      </w: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“Алпамыша” (трагедия)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“Айһылыу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ың һөйгәне”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“Мөхәббәт йыры”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“Гөрләтеп йәшәйбе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әле!..” (трагикомедия)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“Мөхәббәт һунарсылары”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“Мөхәббәт хөкөмө” (детектив 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“Кио әле, Шүрәлене күр әле”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“Оль-ля-ля!..”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“Мөхәббәт һәм гарем” (мелодрама)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уян менән Ары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лан нисегәрәк ду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лаш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 xml:space="preserve">ан?”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lastRenderedPageBreak/>
        <w:t>Сөләймән Латипов, Хәмдиә Латипова – “Сихыр һәм мөхәббәт” (мелодрама)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ыл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асан ултыра?” (трагикомедия)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</w:t>
      </w:r>
      <w:r w:rsidRPr="000B6C13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!.. йәки каннибал утрауы” (трагикомедия)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“Амазонкалар”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“Приключения француженки в России”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“Көнләш, Америка, көнләш”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Сөләймән Латипов, Хәмдиә Латипова – “Сосисканы кем урлаған?”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Ләбиб Лерон – “Экстрасенс”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Федерико Гарсиа Лорка – “Чудесная башмачница”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Локателли Дж.Б.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 xml:space="preserve"> -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Княжна, пастушкою почитаемая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 3,2011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Леванов Вадим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Про коров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 1,2012-08-28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C03F74" w:rsidRPr="000B6C13" w:rsidRDefault="00C03F74" w:rsidP="00C03F7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03F74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03F74">
        <w:rPr>
          <w:rFonts w:ascii="Times New Roman" w:hAnsi="Times New Roman" w:cs="Times New Roman"/>
          <w:b/>
          <w:color w:val="FF0000"/>
          <w:sz w:val="32"/>
          <w:szCs w:val="32"/>
        </w:rPr>
        <w:t>М</w:t>
      </w: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Азат Мағазов – “Я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мыштар ярға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аға”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Азат Мағазов – “</w:t>
      </w:r>
      <w:r w:rsidRPr="000B6C13">
        <w:rPr>
          <w:rFonts w:ascii="Times New Roman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оштар иртә китә”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Азат Мағазов – “Я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мыштар ярға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аға”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Азат Мағазов – “Я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мыштар ярға 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аға”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Г. Мазин – “Я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ты теләк”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Андрей Макаенок – “Зинһар, ғәфү итеге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!”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Андрей Макаенок – “Буйлы бала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бәләһе”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Л. Малюгин – “И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ке ду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тар”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Алекскандр Мардань– “Уравнение с одним неизвестным”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Мардань Александр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Опасные желания, триллер на троих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”,н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Мардань Александр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Лист ожидания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(Мужчина и женщина, лирич.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уз. комедия)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Мардань Александр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Американская рулетка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(Номер четырнадцать, антикризисная комедия), на рус.  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Мардань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лександр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Дочки-матери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”,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Мардань Александр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Последний герой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 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реалити-шоу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,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Мардань Александр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Разгрузочный день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(рассказ),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Мардань Александр – Меню (рассказ), на рус.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Мардань Александр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Арьер, или Занимательная патология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(о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чень ино-странная пьеса в </w:t>
      </w:r>
      <w:r w:rsidRPr="000B6C13">
        <w:rPr>
          <w:rFonts w:ascii="Times New Roman" w:hAnsi="Times New Roman" w:cs="Times New Roman"/>
          <w:sz w:val="28"/>
          <w:szCs w:val="28"/>
        </w:rPr>
        <w:t>З</w:t>
      </w:r>
      <w:r w:rsidRPr="000B6C1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</w:rPr>
        <w:t>, на рус.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lastRenderedPageBreak/>
        <w:t>Климентий Минц  – “Соло на Геликоне”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Әсғәт Мирзаһитов  – “Һалдат улы”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Әсғәт Мирзаһитов  – “Әсәләр көтәләр улдарын” (драма)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Әсғәт Мирзаһитов  – “Ауыл күренештәре” (комедия)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Миңн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уллин Туфан –“Шулай булды шул” 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комедия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на тат.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Миңнуллин Туфан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Хушығы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="00C03F74">
        <w:rPr>
          <w:rFonts w:ascii="a_Helver Bashkir" w:hAnsi="a_Helver Bashkir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на рус.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Миңнуллин Туфан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Ду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тар йыйлған ер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драматик новелла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), н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 тат.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Миңнуллин Туфан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Миләүшәнең тыуған көнө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, на тат.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Миңнуллин Туфан –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Син мине күрәсеңме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?”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комедия</w:t>
      </w:r>
      <w:r w:rsidR="00C03F74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,на тат.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Миңнуллин Туфан – 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Алты кызга бер кияу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комедия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, на тта.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Миңнуллин Туфан – 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Дивана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, на тат.</w:t>
      </w:r>
    </w:p>
    <w:p w:rsidR="00D32414" w:rsidRPr="000B6C13" w:rsidRDefault="00CB266F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Миңнуллин туфан – “Читлек”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, на тат.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Миңнуллин туфан – 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Нә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ер”,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на тат.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Миңнуллин Туфан – 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Риваят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, на тат.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Мортазин Әсғәт – </w:t>
      </w:r>
      <w:r w:rsidR="00CB266F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Мөхәббәт һәм намы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ҫ</w:t>
      </w:r>
      <w:r w:rsidR="00F37251">
        <w:rPr>
          <w:rFonts w:ascii="a_Helver Bashkir" w:hAnsi="a_Helver Bashkir" w:cs="Times New Roman"/>
          <w:sz w:val="28"/>
          <w:szCs w:val="28"/>
          <w:lang w:val="be-BY"/>
        </w:rPr>
        <w:t>”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 xml:space="preserve"> (Күпер)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Мортазин Әсғәт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Һынау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Мортазин Әсғәт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Ышаныу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Мәһә</w:t>
      </w:r>
      <w:r w:rsidRPr="000B6C13">
        <w:rPr>
          <w:rFonts w:ascii="a_Helver Bashkir" w:hAnsi="a_Helver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иев Дәүләт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Бала күңеле  дала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ла”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комедия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Мөбәрәков Арслан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Икенсе ир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 (Икенсе йәшлек)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Мөсифуллин Мөдәрис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кса кемгә кәрәкмәй”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музыкаль комедия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, на тат.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Мөсифуллин мөдәрис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Рәхимжанның сәер капсасы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лирик др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 xml:space="preserve">ама), на тат.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Мухтаров Гуссейн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Аллан семьяһы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Медвевдев Сергей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Представление о любви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(Совр.драматургия 3,2008)</w:t>
      </w:r>
    </w:p>
    <w:p w:rsidR="00D32414" w:rsidRPr="000B6C13" w:rsidRDefault="00F3725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Медведев Сергей – “Шуба –дуба”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с.д.4,2011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Милн Алан Александр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Дорога на Дувр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комедия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.д 3,2008)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Манофф Билл – Сыч и кошечка, комедия (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. 4,2008)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Мак-Донах М. 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Однорукий из Спокана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 3,2011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Мошина Наталья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 звездам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с.д.1,2012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Мисима Юкио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Дорого то, что бесплатно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д. 2,2012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F3725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Михалков С. – “Зай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ка-зазнайка и три поросенка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сказка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F3725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37251">
        <w:rPr>
          <w:rFonts w:ascii="Times New Roman" w:hAnsi="Times New Roman" w:cs="Times New Roman"/>
          <w:b/>
          <w:color w:val="FF0000"/>
          <w:sz w:val="32"/>
          <w:szCs w:val="32"/>
        </w:rPr>
        <w:t>Н</w:t>
      </w:r>
    </w:p>
    <w:p w:rsidR="00F37251" w:rsidRPr="00F37251" w:rsidRDefault="00F37251" w:rsidP="00F37251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 xml:space="preserve">Найденов Сергей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Хорошенькая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комедия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F37251">
        <w:rPr>
          <w:rFonts w:ascii="Times New Roman" w:hAnsi="Times New Roman" w:cs="Times New Roman"/>
          <w:sz w:val="28"/>
          <w:szCs w:val="28"/>
        </w:rPr>
        <w:t xml:space="preserve"> (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0B6C13">
        <w:rPr>
          <w:rFonts w:ascii="Times New Roman" w:hAnsi="Times New Roman" w:cs="Times New Roman"/>
          <w:sz w:val="28"/>
          <w:szCs w:val="28"/>
        </w:rPr>
        <w:t>.Д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0B6C13">
        <w:rPr>
          <w:rFonts w:ascii="Times New Roman" w:hAnsi="Times New Roman" w:cs="Times New Roman"/>
          <w:sz w:val="28"/>
          <w:szCs w:val="28"/>
        </w:rPr>
        <w:t>.4,2008)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>Найден</w:t>
      </w:r>
      <w:r w:rsidR="00F37251">
        <w:rPr>
          <w:rFonts w:ascii="Times New Roman" w:hAnsi="Times New Roman" w:cs="Times New Roman"/>
          <w:sz w:val="28"/>
          <w:szCs w:val="28"/>
        </w:rPr>
        <w:t xml:space="preserve">ов Сергей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F37251">
        <w:rPr>
          <w:rFonts w:ascii="Times New Roman" w:hAnsi="Times New Roman" w:cs="Times New Roman"/>
          <w:sz w:val="28"/>
          <w:szCs w:val="28"/>
        </w:rPr>
        <w:t>Номер 13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F37251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F37251">
        <w:rPr>
          <w:rFonts w:ascii="Times New Roman" w:hAnsi="Times New Roman" w:cs="Times New Roman"/>
          <w:sz w:val="28"/>
          <w:szCs w:val="28"/>
        </w:rPr>
        <w:t>драма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F37251">
        <w:rPr>
          <w:rFonts w:ascii="Times New Roman" w:hAnsi="Times New Roman" w:cs="Times New Roman"/>
          <w:sz w:val="28"/>
          <w:szCs w:val="28"/>
        </w:rPr>
        <w:t xml:space="preserve"> (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F37251">
        <w:rPr>
          <w:rFonts w:ascii="Times New Roman" w:hAnsi="Times New Roman" w:cs="Times New Roman"/>
          <w:sz w:val="28"/>
          <w:szCs w:val="28"/>
        </w:rPr>
        <w:t>.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0B6C13">
        <w:rPr>
          <w:rFonts w:ascii="Times New Roman" w:hAnsi="Times New Roman" w:cs="Times New Roman"/>
          <w:sz w:val="28"/>
          <w:szCs w:val="28"/>
        </w:rPr>
        <w:t>.4,2008)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 xml:space="preserve">Никифорова Виктория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Тандем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с.д.1,2012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 xml:space="preserve">Николаи </w:t>
      </w:r>
      <w:proofErr w:type="spellStart"/>
      <w:r w:rsidRPr="000B6C13">
        <w:rPr>
          <w:rFonts w:ascii="Times New Roman" w:hAnsi="Times New Roman" w:cs="Times New Roman"/>
          <w:sz w:val="28"/>
          <w:szCs w:val="28"/>
        </w:rPr>
        <w:t>Альдо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–</w:t>
      </w:r>
      <w:r w:rsidR="00F37251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F37251">
        <w:rPr>
          <w:rFonts w:ascii="Times New Roman" w:hAnsi="Times New Roman" w:cs="Times New Roman"/>
          <w:sz w:val="28"/>
          <w:szCs w:val="28"/>
        </w:rPr>
        <w:t>Кто здесь террорист?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 (</w:t>
      </w:r>
      <w:r w:rsidR="00F37251">
        <w:rPr>
          <w:rFonts w:ascii="Times New Roman" w:hAnsi="Times New Roman" w:cs="Times New Roman"/>
          <w:sz w:val="28"/>
          <w:szCs w:val="28"/>
        </w:rPr>
        <w:t>с.д.2,2012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Нигматуллин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C13">
        <w:rPr>
          <w:rFonts w:ascii="Times New Roman" w:hAnsi="Times New Roman" w:cs="Times New Roman"/>
          <w:sz w:val="28"/>
          <w:szCs w:val="28"/>
        </w:rPr>
        <w:t>Ахат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Яшареуга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комедия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 xml:space="preserve">Нагим Ф.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– “</w:t>
      </w:r>
      <w:r w:rsidRPr="000B6C13">
        <w:rPr>
          <w:rFonts w:ascii="Times New Roman" w:hAnsi="Times New Roman" w:cs="Times New Roman"/>
          <w:sz w:val="28"/>
          <w:szCs w:val="28"/>
        </w:rPr>
        <w:t>По пути мужчины-черепахи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современная притча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F3725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F37251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</w:t>
      </w:r>
      <w:proofErr w:type="gramEnd"/>
    </w:p>
    <w:p w:rsidR="00F37251" w:rsidRPr="00F37251" w:rsidRDefault="00F37251" w:rsidP="00F37251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Пряжко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Павел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Урожай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комедия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0B6C13">
        <w:rPr>
          <w:rFonts w:ascii="Times New Roman" w:hAnsi="Times New Roman" w:cs="Times New Roman"/>
          <w:sz w:val="28"/>
          <w:szCs w:val="28"/>
        </w:rPr>
        <w:t xml:space="preserve"> (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0B6C13">
        <w:rPr>
          <w:rFonts w:ascii="Times New Roman" w:hAnsi="Times New Roman" w:cs="Times New Roman"/>
          <w:sz w:val="28"/>
          <w:szCs w:val="28"/>
        </w:rPr>
        <w:t>.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0B6C13">
        <w:rPr>
          <w:rFonts w:ascii="Times New Roman" w:hAnsi="Times New Roman" w:cs="Times New Roman"/>
          <w:sz w:val="28"/>
          <w:szCs w:val="28"/>
        </w:rPr>
        <w:t>. 1,2009)</w:t>
      </w:r>
    </w:p>
    <w:p w:rsidR="00D32414" w:rsidRPr="000B6C13" w:rsidRDefault="00F3725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лексей </w:t>
      </w:r>
      <w:r w:rsidR="00D32414" w:rsidRPr="000B6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- “</w:t>
      </w:r>
      <w:r w:rsidR="00D32414" w:rsidRPr="000B6C13">
        <w:rPr>
          <w:rFonts w:ascii="Times New Roman" w:hAnsi="Times New Roman" w:cs="Times New Roman"/>
          <w:sz w:val="28"/>
          <w:szCs w:val="28"/>
        </w:rPr>
        <w:t>Расплата</w:t>
      </w:r>
      <w:r>
        <w:rPr>
          <w:rFonts w:ascii="Times New Roman" w:hAnsi="Times New Roman" w:cs="Times New Roman"/>
          <w:sz w:val="28"/>
          <w:szCs w:val="28"/>
          <w:lang w:val="be-BY"/>
        </w:rPr>
        <w:t>” (мелодрама)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 xml:space="preserve">Пиранделло Л.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 xml:space="preserve"> – “</w:t>
      </w:r>
      <w:r w:rsidRPr="000B6C13">
        <w:rPr>
          <w:rFonts w:ascii="Times New Roman" w:hAnsi="Times New Roman" w:cs="Times New Roman"/>
          <w:sz w:val="28"/>
          <w:szCs w:val="28"/>
        </w:rPr>
        <w:t>Когда ты стал знаменитостью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с.д.4,2011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Пулинович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Ярослава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Бесконечный апрель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с.д.1,2012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 xml:space="preserve">Павлов Павел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Молотком. Лопатой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с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0B6C13">
        <w:rPr>
          <w:rFonts w:ascii="Times New Roman" w:hAnsi="Times New Roman" w:cs="Times New Roman"/>
          <w:sz w:val="28"/>
          <w:szCs w:val="28"/>
        </w:rPr>
        <w:t>д. 2,2012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F3725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Плохова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Наталья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Соня и Митя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с.д. 2,2012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F37251" w:rsidRPr="000B6C13" w:rsidRDefault="00F37251" w:rsidP="00F3725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414" w:rsidRPr="00F3725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F37251">
        <w:rPr>
          <w:rFonts w:ascii="Times New Roman" w:hAnsi="Times New Roman" w:cs="Times New Roman"/>
          <w:b/>
          <w:color w:val="FF0000"/>
          <w:sz w:val="32"/>
          <w:szCs w:val="32"/>
        </w:rPr>
        <w:t>Р</w:t>
      </w:r>
      <w:proofErr w:type="gramEnd"/>
    </w:p>
    <w:p w:rsidR="00F37251" w:rsidRPr="00F37251" w:rsidRDefault="00F37251" w:rsidP="00F37251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C13">
        <w:rPr>
          <w:rFonts w:ascii="Times New Roman" w:hAnsi="Times New Roman" w:cs="Times New Roman"/>
          <w:sz w:val="28"/>
          <w:szCs w:val="28"/>
        </w:rPr>
        <w:t>Антуан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Все сначала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(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с.д.</w:t>
      </w:r>
      <w:r w:rsidRPr="000B6C13">
        <w:rPr>
          <w:rFonts w:ascii="Times New Roman" w:hAnsi="Times New Roman" w:cs="Times New Roman"/>
          <w:sz w:val="28"/>
          <w:szCs w:val="28"/>
        </w:rPr>
        <w:t xml:space="preserve"> 3,2008)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Рудковский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Михаил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Все, как вы хотели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F37251">
        <w:rPr>
          <w:rFonts w:ascii="Times New Roman" w:hAnsi="Times New Roman" w:cs="Times New Roman"/>
          <w:sz w:val="28"/>
          <w:szCs w:val="28"/>
        </w:rPr>
        <w:t xml:space="preserve"> (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F37251">
        <w:rPr>
          <w:rFonts w:ascii="Times New Roman" w:hAnsi="Times New Roman" w:cs="Times New Roman"/>
          <w:sz w:val="28"/>
          <w:szCs w:val="28"/>
        </w:rPr>
        <w:t>.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0B6C13">
        <w:rPr>
          <w:rFonts w:ascii="Times New Roman" w:hAnsi="Times New Roman" w:cs="Times New Roman"/>
          <w:sz w:val="28"/>
          <w:szCs w:val="28"/>
        </w:rPr>
        <w:t>. 4,2008)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Рул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Сара –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Анекдоты в чистом доме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 xml:space="preserve">” </w:t>
      </w:r>
      <w:r w:rsidRPr="000B6C13">
        <w:rPr>
          <w:rFonts w:ascii="Times New Roman" w:hAnsi="Times New Roman" w:cs="Times New Roman"/>
          <w:sz w:val="28"/>
          <w:szCs w:val="28"/>
        </w:rPr>
        <w:t>(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0B6C13">
        <w:rPr>
          <w:rFonts w:ascii="Times New Roman" w:hAnsi="Times New Roman" w:cs="Times New Roman"/>
          <w:sz w:val="28"/>
          <w:szCs w:val="28"/>
        </w:rPr>
        <w:t>.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0B6C13">
        <w:rPr>
          <w:rFonts w:ascii="Times New Roman" w:hAnsi="Times New Roman" w:cs="Times New Roman"/>
          <w:sz w:val="28"/>
          <w:szCs w:val="28"/>
        </w:rPr>
        <w:t>. 4,2008)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Руббе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С.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 xml:space="preserve"> – “</w:t>
      </w:r>
      <w:proofErr w:type="spellStart"/>
      <w:r w:rsidRPr="000B6C13">
        <w:rPr>
          <w:rFonts w:ascii="Times New Roman" w:hAnsi="Times New Roman" w:cs="Times New Roman"/>
          <w:sz w:val="28"/>
          <w:szCs w:val="28"/>
        </w:rPr>
        <w:t>Карпуша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Форева</w:t>
      </w:r>
      <w:proofErr w:type="spellEnd"/>
      <w:r w:rsidR="00F3725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с.д.3,2011</w:t>
      </w:r>
      <w:r w:rsidR="00F3725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F3725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Рощин В. </w:t>
      </w:r>
      <w:r>
        <w:rPr>
          <w:rFonts w:ascii="Times New Roman" w:hAnsi="Times New Roman" w:cs="Times New Roman"/>
          <w:sz w:val="28"/>
          <w:szCs w:val="28"/>
          <w:lang w:val="be-BY"/>
        </w:rPr>
        <w:t>- “</w:t>
      </w:r>
      <w:r>
        <w:rPr>
          <w:rFonts w:ascii="Times New Roman" w:hAnsi="Times New Roman" w:cs="Times New Roman"/>
          <w:sz w:val="28"/>
          <w:szCs w:val="28"/>
        </w:rPr>
        <w:t>Валентин и Валентина</w:t>
      </w:r>
      <w:r>
        <w:rPr>
          <w:rFonts w:ascii="Times New Roman" w:hAnsi="Times New Roman" w:cs="Times New Roman"/>
          <w:sz w:val="28"/>
          <w:szCs w:val="28"/>
          <w:lang w:val="be-BY"/>
        </w:rPr>
        <w:t>” (с</w:t>
      </w:r>
      <w:proofErr w:type="spellStart"/>
      <w:r w:rsidR="00D32414" w:rsidRPr="000B6C13">
        <w:rPr>
          <w:rFonts w:ascii="Times New Roman" w:hAnsi="Times New Roman" w:cs="Times New Roman"/>
          <w:sz w:val="28"/>
          <w:szCs w:val="28"/>
        </w:rPr>
        <w:t>овременная</w:t>
      </w:r>
      <w:proofErr w:type="spellEnd"/>
      <w:r w:rsidR="00D32414" w:rsidRPr="000B6C13">
        <w:rPr>
          <w:rFonts w:ascii="Times New Roman" w:hAnsi="Times New Roman" w:cs="Times New Roman"/>
          <w:sz w:val="28"/>
          <w:szCs w:val="28"/>
        </w:rPr>
        <w:t xml:space="preserve"> история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32414" w:rsidRPr="00F3725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37251">
        <w:rPr>
          <w:rFonts w:ascii="Times New Roman" w:hAnsi="Times New Roman" w:cs="Times New Roman"/>
          <w:b/>
          <w:color w:val="FF0000"/>
          <w:sz w:val="32"/>
          <w:szCs w:val="32"/>
        </w:rPr>
        <w:t>С</w:t>
      </w:r>
    </w:p>
    <w:p w:rsidR="00F37251" w:rsidRPr="00F37251" w:rsidRDefault="00F37251" w:rsidP="00F37251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2414" w:rsidRPr="00C210BB" w:rsidRDefault="00F37251" w:rsidP="000B6C13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Славкин Виктор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“</w:t>
      </w:r>
      <w:r w:rsidR="00D32414" w:rsidRPr="00C210BB">
        <w:rPr>
          <w:rFonts w:ascii="Times New Roman" w:hAnsi="Times New Roman" w:cs="Times New Roman"/>
          <w:sz w:val="28"/>
          <w:szCs w:val="28"/>
        </w:rPr>
        <w:t>Вокруг света на такси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C210BB">
        <w:rPr>
          <w:rFonts w:ascii="Times New Roman" w:hAnsi="Times New Roman" w:cs="Times New Roman"/>
          <w:sz w:val="28"/>
          <w:szCs w:val="28"/>
        </w:rPr>
        <w:t xml:space="preserve"> (современная драматургия, 3,2008.)</w:t>
      </w:r>
    </w:p>
    <w:p w:rsidR="00D32414" w:rsidRPr="00C210BB" w:rsidRDefault="00D32414" w:rsidP="000B6C13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0BB">
        <w:rPr>
          <w:rFonts w:ascii="Times New Roman" w:hAnsi="Times New Roman" w:cs="Times New Roman"/>
          <w:sz w:val="28"/>
          <w:szCs w:val="28"/>
        </w:rPr>
        <w:t xml:space="preserve">Соколова Елена –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C210BB">
        <w:rPr>
          <w:rFonts w:ascii="Times New Roman" w:hAnsi="Times New Roman" w:cs="Times New Roman"/>
          <w:sz w:val="28"/>
          <w:szCs w:val="28"/>
        </w:rPr>
        <w:t>Принцесса и Дракон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C210BB">
        <w:rPr>
          <w:rFonts w:ascii="Times New Roman" w:hAnsi="Times New Roman" w:cs="Times New Roman"/>
          <w:sz w:val="28"/>
          <w:szCs w:val="28"/>
        </w:rPr>
        <w:t xml:space="preserve">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C210BB">
        <w:rPr>
          <w:rFonts w:ascii="Times New Roman" w:hAnsi="Times New Roman" w:cs="Times New Roman"/>
          <w:sz w:val="28"/>
          <w:szCs w:val="28"/>
        </w:rPr>
        <w:t>сказка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210BB">
        <w:rPr>
          <w:rFonts w:ascii="Times New Roman" w:hAnsi="Times New Roman" w:cs="Times New Roman"/>
          <w:sz w:val="28"/>
          <w:szCs w:val="28"/>
        </w:rPr>
        <w:t xml:space="preserve"> (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C210BB">
        <w:rPr>
          <w:rFonts w:ascii="Times New Roman" w:hAnsi="Times New Roman" w:cs="Times New Roman"/>
          <w:sz w:val="28"/>
          <w:szCs w:val="28"/>
        </w:rPr>
        <w:t>.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C210BB">
        <w:rPr>
          <w:rFonts w:ascii="Times New Roman" w:hAnsi="Times New Roman" w:cs="Times New Roman"/>
          <w:sz w:val="28"/>
          <w:szCs w:val="28"/>
        </w:rPr>
        <w:t>. 4,2008)</w:t>
      </w:r>
    </w:p>
    <w:p w:rsidR="00D32414" w:rsidRPr="00C210BB" w:rsidRDefault="00D32414" w:rsidP="000B6C13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0BB">
        <w:rPr>
          <w:rFonts w:ascii="Times New Roman" w:hAnsi="Times New Roman" w:cs="Times New Roman"/>
          <w:sz w:val="28"/>
          <w:szCs w:val="28"/>
        </w:rPr>
        <w:t>Сантанелли</w:t>
      </w:r>
      <w:proofErr w:type="spellEnd"/>
      <w:r w:rsidRPr="00C210BB">
        <w:rPr>
          <w:rFonts w:ascii="Times New Roman" w:hAnsi="Times New Roman" w:cs="Times New Roman"/>
          <w:sz w:val="28"/>
          <w:szCs w:val="28"/>
        </w:rPr>
        <w:t xml:space="preserve"> М. –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C210BB">
        <w:rPr>
          <w:rFonts w:ascii="Times New Roman" w:hAnsi="Times New Roman" w:cs="Times New Roman"/>
          <w:sz w:val="28"/>
          <w:szCs w:val="28"/>
        </w:rPr>
        <w:t>Аберрация неподвижных звезд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C21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414" w:rsidRPr="00C210BB" w:rsidRDefault="00D32414" w:rsidP="000B6C13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0BB">
        <w:rPr>
          <w:rFonts w:ascii="Times New Roman" w:hAnsi="Times New Roman" w:cs="Times New Roman"/>
          <w:sz w:val="28"/>
          <w:szCs w:val="28"/>
        </w:rPr>
        <w:t xml:space="preserve">Савченко Оксана –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C210BB">
        <w:rPr>
          <w:rFonts w:ascii="Times New Roman" w:hAnsi="Times New Roman" w:cs="Times New Roman"/>
          <w:sz w:val="28"/>
          <w:szCs w:val="28"/>
        </w:rPr>
        <w:t>Дни рождения Зины</w:t>
      </w:r>
      <w:proofErr w:type="gramStart"/>
      <w:r w:rsidR="00F16262">
        <w:rPr>
          <w:rFonts w:ascii="Times New Roman" w:hAnsi="Times New Roman" w:cs="Times New Roman"/>
          <w:sz w:val="28"/>
          <w:szCs w:val="28"/>
          <w:lang w:val="be-BY"/>
        </w:rPr>
        <w:t>”(</w:t>
      </w:r>
      <w:proofErr w:type="gramEnd"/>
      <w:r w:rsidR="00F16262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C210BB">
        <w:rPr>
          <w:rFonts w:ascii="Times New Roman" w:hAnsi="Times New Roman" w:cs="Times New Roman"/>
          <w:sz w:val="28"/>
          <w:szCs w:val="28"/>
        </w:rPr>
        <w:t>.д. 2,2012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C210BB" w:rsidRDefault="00D32414" w:rsidP="000B6C13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0BB">
        <w:rPr>
          <w:rFonts w:ascii="Times New Roman" w:hAnsi="Times New Roman" w:cs="Times New Roman"/>
          <w:sz w:val="28"/>
          <w:szCs w:val="28"/>
        </w:rPr>
        <w:t>Слаповский</w:t>
      </w:r>
      <w:proofErr w:type="spellEnd"/>
      <w:r w:rsidRPr="00C210BB">
        <w:rPr>
          <w:rFonts w:ascii="Times New Roman" w:hAnsi="Times New Roman" w:cs="Times New Roman"/>
          <w:sz w:val="28"/>
          <w:szCs w:val="28"/>
        </w:rPr>
        <w:t xml:space="preserve"> Алексей –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“</w:t>
      </w:r>
      <w:proofErr w:type="spellStart"/>
      <w:r w:rsidRPr="00C210BB">
        <w:rPr>
          <w:rFonts w:ascii="Times New Roman" w:hAnsi="Times New Roman" w:cs="Times New Roman"/>
          <w:sz w:val="28"/>
          <w:szCs w:val="28"/>
        </w:rPr>
        <w:t>Зерба</w:t>
      </w:r>
      <w:proofErr w:type="spellEnd"/>
      <w:r w:rsidR="00F1626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C210BB">
        <w:rPr>
          <w:rFonts w:ascii="Times New Roman" w:hAnsi="Times New Roman" w:cs="Times New Roman"/>
          <w:sz w:val="28"/>
          <w:szCs w:val="28"/>
        </w:rPr>
        <w:t xml:space="preserve">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C210BB">
        <w:rPr>
          <w:rFonts w:ascii="Times New Roman" w:hAnsi="Times New Roman" w:cs="Times New Roman"/>
          <w:sz w:val="28"/>
          <w:szCs w:val="28"/>
        </w:rPr>
        <w:t>с.д. 2,2012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C210BB" w:rsidRDefault="00D32414" w:rsidP="000B6C13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0BB">
        <w:rPr>
          <w:rFonts w:ascii="Times New Roman" w:hAnsi="Times New Roman" w:cs="Times New Roman"/>
          <w:sz w:val="28"/>
          <w:szCs w:val="28"/>
        </w:rPr>
        <w:t>Станкова</w:t>
      </w:r>
      <w:proofErr w:type="spellEnd"/>
      <w:r w:rsidRPr="00C210BB">
        <w:rPr>
          <w:rFonts w:ascii="Times New Roman" w:hAnsi="Times New Roman" w:cs="Times New Roman"/>
          <w:sz w:val="28"/>
          <w:szCs w:val="28"/>
        </w:rPr>
        <w:t xml:space="preserve"> Л. Я.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- “</w:t>
      </w:r>
      <w:r w:rsidRPr="00C210BB">
        <w:rPr>
          <w:rFonts w:ascii="Times New Roman" w:hAnsi="Times New Roman" w:cs="Times New Roman"/>
          <w:sz w:val="28"/>
          <w:szCs w:val="28"/>
        </w:rPr>
        <w:t>Ушло мое белое лето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D32414" w:rsidRPr="00F16262" w:rsidRDefault="00F16262" w:rsidP="000B6C13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“</w:t>
      </w:r>
      <w:r w:rsidR="00D32414" w:rsidRPr="00C210BB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C21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C210BB">
        <w:rPr>
          <w:rFonts w:ascii="Times New Roman" w:hAnsi="Times New Roman" w:cs="Times New Roman"/>
          <w:sz w:val="28"/>
          <w:szCs w:val="28"/>
        </w:rPr>
        <w:t>с.д.4,2012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F16262" w:rsidRPr="00C210BB" w:rsidRDefault="00F16262" w:rsidP="00F16262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32414" w:rsidRPr="00F16262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16262">
        <w:rPr>
          <w:rFonts w:ascii="Times New Roman" w:hAnsi="Times New Roman" w:cs="Times New Roman"/>
          <w:b/>
          <w:color w:val="FF0000"/>
          <w:sz w:val="32"/>
          <w:szCs w:val="32"/>
        </w:rPr>
        <w:t>Т</w:t>
      </w:r>
    </w:p>
    <w:p w:rsidR="00F16262" w:rsidRPr="00F16262" w:rsidRDefault="00F16262" w:rsidP="00F16262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2414" w:rsidRPr="00B07181" w:rsidRDefault="00D32414" w:rsidP="00F16262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Тапаков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Х.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– “</w:t>
      </w: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Тауба</w:t>
      </w:r>
      <w:proofErr w:type="spellEnd"/>
      <w:r w:rsidR="00F1626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рассказ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B07181" w:rsidRPr="00B07181" w:rsidRDefault="00B07181" w:rsidP="00B07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7181" w:rsidRPr="00B07181" w:rsidRDefault="00B07181" w:rsidP="00F16262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07181"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  <w:t>Ф</w:t>
      </w:r>
    </w:p>
    <w:p w:rsidR="00B07181" w:rsidRPr="00B07181" w:rsidRDefault="00B07181" w:rsidP="00B0718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Файзи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М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ирхайдар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“</w:t>
      </w:r>
      <w:proofErr w:type="spellStart"/>
      <w:r w:rsidRPr="000B6C13">
        <w:rPr>
          <w:rFonts w:ascii="Times New Roman" w:hAnsi="Times New Roman" w:cs="Times New Roman"/>
          <w:sz w:val="28"/>
          <w:szCs w:val="28"/>
        </w:rPr>
        <w:t>Галиябану</w:t>
      </w:r>
      <w:proofErr w:type="spellEnd"/>
      <w:r w:rsidR="00F1626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, на рус. 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Фрил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Брайан –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После занавеса, чеховские мотивы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F16262">
        <w:rPr>
          <w:rFonts w:ascii="Times New Roman" w:hAnsi="Times New Roman" w:cs="Times New Roman"/>
          <w:sz w:val="28"/>
          <w:szCs w:val="28"/>
        </w:rPr>
        <w:t xml:space="preserve"> (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F16262">
        <w:rPr>
          <w:rFonts w:ascii="Times New Roman" w:hAnsi="Times New Roman" w:cs="Times New Roman"/>
          <w:sz w:val="28"/>
          <w:szCs w:val="28"/>
        </w:rPr>
        <w:t>.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="00F16262">
        <w:rPr>
          <w:rFonts w:ascii="Times New Roman" w:hAnsi="Times New Roman" w:cs="Times New Roman"/>
          <w:sz w:val="28"/>
          <w:szCs w:val="28"/>
        </w:rPr>
        <w:t>.1,2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0B6C13">
        <w:rPr>
          <w:rFonts w:ascii="Times New Roman" w:hAnsi="Times New Roman" w:cs="Times New Roman"/>
          <w:sz w:val="28"/>
          <w:szCs w:val="28"/>
        </w:rPr>
        <w:t>09)</w:t>
      </w:r>
    </w:p>
    <w:p w:rsidR="00D32414" w:rsidRPr="00B07181" w:rsidRDefault="00B07181" w:rsidP="00F16262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be-BY"/>
        </w:rPr>
        <w:t>райан</w:t>
      </w:r>
      <w:r w:rsidR="00F16262">
        <w:rPr>
          <w:rFonts w:ascii="Times New Roman" w:hAnsi="Times New Roman" w:cs="Times New Roman"/>
          <w:sz w:val="28"/>
          <w:szCs w:val="28"/>
        </w:rPr>
        <w:t xml:space="preserve">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- “</w:t>
      </w:r>
      <w:r w:rsidR="00F16262">
        <w:rPr>
          <w:rFonts w:ascii="Times New Roman" w:hAnsi="Times New Roman" w:cs="Times New Roman"/>
          <w:sz w:val="28"/>
          <w:szCs w:val="28"/>
        </w:rPr>
        <w:t>Колесо фортуны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</w:rPr>
        <w:t>с.д.3,2011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B07181" w:rsidRPr="00B07181" w:rsidRDefault="00B07181" w:rsidP="00B0718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</w:t>
      </w:r>
    </w:p>
    <w:p w:rsidR="00B07181" w:rsidRPr="00B07181" w:rsidRDefault="00B0718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07181"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  <w:lastRenderedPageBreak/>
        <w:t>Х</w:t>
      </w:r>
    </w:p>
    <w:p w:rsidR="00B07181" w:rsidRPr="00B07181" w:rsidRDefault="00B07181" w:rsidP="00B07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>Х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әй</w:t>
      </w:r>
      <w:r w:rsidRPr="000B6C13">
        <w:rPr>
          <w:rFonts w:ascii="Times New Roman" w:eastAsia="MS Mincho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әров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 xml:space="preserve"> Мөхәммәт –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Килмешә</w:t>
      </w:r>
      <w:proofErr w:type="gramStart"/>
      <w:r w:rsidRPr="000B6C13">
        <w:rPr>
          <w:rFonts w:ascii="Times New Roman" w:hAnsi="Times New Roman" w:cs="Times New Roman"/>
          <w:sz w:val="28"/>
          <w:szCs w:val="28"/>
          <w:lang w:val="be-BY"/>
        </w:rPr>
        <w:t>к</w:t>
      </w:r>
      <w:proofErr w:type="gramEnd"/>
      <w:r w:rsidR="00F16262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16262">
        <w:rPr>
          <w:rFonts w:ascii="Times New Roman" w:hAnsi="Times New Roman" w:cs="Times New Roman"/>
          <w:sz w:val="28"/>
          <w:szCs w:val="28"/>
          <w:lang w:val="be-BY"/>
        </w:rPr>
        <w:t>(рукопись)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Хәй</w:t>
      </w:r>
      <w:r w:rsidRPr="000B6C13">
        <w:rPr>
          <w:rFonts w:ascii="Times New Roman" w:eastAsia="MS Mincho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әров</w:t>
      </w:r>
      <w:r w:rsidR="00F20691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Мөхәммәт –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Азамат</w:t>
      </w:r>
      <w:r w:rsidR="00F2069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2069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F2069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Хәй</w:t>
      </w:r>
      <w:r w:rsidRPr="000B6C13">
        <w:rPr>
          <w:rFonts w:ascii="Times New Roman" w:eastAsia="MS Mincho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әров</w:t>
      </w:r>
      <w:r w:rsidR="00F20691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Мөхәммәт – “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Һин булмаһаң…</w:t>
      </w:r>
      <w:r w:rsidR="00F20691">
        <w:rPr>
          <w:rFonts w:ascii="Times New Roman" w:eastAsia="MS Mincho" w:hAnsi="Times New Roman" w:cs="Times New Roman"/>
          <w:sz w:val="28"/>
          <w:szCs w:val="28"/>
          <w:lang w:val="be-BY"/>
        </w:rPr>
        <w:t>” (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лирик драма</w:t>
      </w:r>
      <w:r w:rsidR="00F20691"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Хәй</w:t>
      </w:r>
      <w:r w:rsidRPr="000B6C13">
        <w:rPr>
          <w:rFonts w:ascii="a_Helver(15%) Bashkir" w:eastAsia="MS Mincho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әров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Мөхәммәт -“</w:t>
      </w:r>
      <w:r w:rsidRPr="000B6C13">
        <w:rPr>
          <w:rFonts w:ascii="a_Helver(15%) Bashkir" w:eastAsia="MS Mincho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әһәрләмә мине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(Зөһрә йондо</w:t>
      </w:r>
      <w:r w:rsidRPr="000B6C13">
        <w:rPr>
          <w:rFonts w:ascii="a_Helver(15%) Bashkir" w:eastAsia="MS Mincho" w:hAnsi="a_Helver(15%) Bashkir" w:cs="Times New Roman"/>
          <w:sz w:val="28"/>
          <w:szCs w:val="28"/>
          <w:lang w:val="be-BY"/>
        </w:rPr>
        <w:t>ҙ</w:t>
      </w:r>
      <w:r w:rsidR="00F20691">
        <w:rPr>
          <w:rFonts w:ascii="Times New Roman" w:eastAsia="MS Mincho" w:hAnsi="Times New Roman" w:cs="Times New Roman"/>
          <w:sz w:val="28"/>
          <w:szCs w:val="28"/>
          <w:lang w:val="be-BY"/>
        </w:rPr>
        <w:t>о)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 w:rsidR="00F20691"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драма</w:t>
      </w:r>
      <w:r w:rsidR="00F20691"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Хәким Зөлфәт – “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Бит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Хәким Зөлфәт –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“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Һөйәркәм килгән, ни эшләргә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комедия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Хәсәнов Мәхмүт -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“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Хә</w:t>
      </w:r>
      <w:r w:rsidR="00D32414" w:rsidRPr="000B6C13">
        <w:rPr>
          <w:rFonts w:ascii="a_Helver(15%) Bashkir" w:eastAsia="MS Mincho" w:hAnsi="a_Helver(15%) Bashkir" w:cs="Times New Roman"/>
          <w:sz w:val="28"/>
          <w:szCs w:val="28"/>
          <w:lang w:val="be-BY"/>
        </w:rPr>
        <w:t>ҙ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исә”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драматик повесть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Хәмид Ризван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– “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Китәм инде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” 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драма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Ханов Рөстәм – “</w:t>
      </w:r>
      <w:r w:rsidR="00D32414" w:rsidRPr="000B6C13">
        <w:rPr>
          <w:rFonts w:ascii="Times New Roman" w:eastAsia="MS Mincho" w:hAnsi="a_Helver(15%) Bashkir" w:cs="Times New Roman"/>
          <w:sz w:val="28"/>
          <w:szCs w:val="28"/>
          <w:lang w:val="be-BY"/>
        </w:rPr>
        <w:t>Ҡ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уна</w:t>
      </w:r>
      <w:r w:rsidR="00D32414" w:rsidRPr="000B6C13">
        <w:rPr>
          <w:rFonts w:ascii="Times New Roman" w:eastAsia="MS Mincho" w:hAnsi="a_Helver(15%) Bashkir" w:cs="Times New Roman"/>
          <w:sz w:val="28"/>
          <w:szCs w:val="28"/>
          <w:lang w:val="be-BY"/>
        </w:rPr>
        <w:t>ҡ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тар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(</w:t>
      </w:r>
      <w:r w:rsidR="00D32414" w:rsidRPr="000B6C13">
        <w:rPr>
          <w:rFonts w:ascii="a_Helver(15%) Bashkir" w:eastAsia="MS Mincho" w:hAnsi="a_Helver(15%) Bashkir" w:cs="Times New Roman"/>
          <w:sz w:val="28"/>
          <w:szCs w:val="28"/>
          <w:lang w:val="be-BY"/>
        </w:rPr>
        <w:t>Ҡ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ап</w:t>
      </w:r>
      <w:r w:rsidR="00D32414" w:rsidRPr="000B6C13">
        <w:rPr>
          <w:rFonts w:ascii="a_Helver(15%) Bashkir" w:eastAsia="MS Mincho" w:hAnsi="a_Helver(15%) Bashkir" w:cs="Times New Roman"/>
          <w:sz w:val="28"/>
          <w:szCs w:val="28"/>
          <w:lang w:val="be-BY"/>
        </w:rPr>
        <w:t>ҡ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ан һайын </w:t>
      </w:r>
      <w:r w:rsidR="00D32414" w:rsidRPr="000B6C13">
        <w:rPr>
          <w:rFonts w:ascii="a_Helver(15%) Bashkir" w:eastAsia="MS Mincho" w:hAnsi="a_Helver(15%) Bashkir" w:cs="Times New Roman"/>
          <w:sz w:val="28"/>
          <w:szCs w:val="28"/>
          <w:lang w:val="be-BY"/>
        </w:rPr>
        <w:t>ҡ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алъя эләкмәй)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сатирик комедия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Хәмитов Камил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– “Штат сырхауы”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(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комедия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Хәлим А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й</w:t>
      </w:r>
      <w:r w:rsidR="00D32414" w:rsidRPr="000B6C13">
        <w:rPr>
          <w:rFonts w:ascii="a_Helver(15%) Bashkir" w:eastAsia="MS Mincho" w:hAnsi="a_Helver(15%) Bashkir" w:cs="Times New Roman"/>
          <w:sz w:val="28"/>
          <w:szCs w:val="28"/>
          <w:lang w:val="be-BY"/>
        </w:rPr>
        <w:t>ҙ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ар –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“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Йәншишимә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ауыл тормошонан күренеш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Хафизов Нажибәк –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“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Данлы кеше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Хафизов Нажибәк – “</w:t>
      </w:r>
      <w:r w:rsidR="00D32414" w:rsidRPr="000B6C13">
        <w:rPr>
          <w:rFonts w:ascii="a_Helver(15%) Bashkir" w:eastAsia="MS Mincho" w:hAnsi="a_Helver(15%) Bashkir" w:cs="Times New Roman"/>
          <w:sz w:val="28"/>
          <w:szCs w:val="28"/>
          <w:lang w:val="be-BY"/>
        </w:rPr>
        <w:t>Ҡ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уна</w:t>
      </w:r>
      <w:r w:rsidR="00D32414" w:rsidRPr="000B6C13">
        <w:rPr>
          <w:rFonts w:ascii="a_Helver(15%) Bashkir" w:eastAsia="MS Mincho" w:hAnsi="a_Helver(15%) Bashkir" w:cs="Times New Roman"/>
          <w:sz w:val="28"/>
          <w:szCs w:val="28"/>
          <w:lang w:val="be-BY"/>
        </w:rPr>
        <w:t>ҡ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Хусаинов Айдар – “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Без мужчин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трагикомедия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Хөсәйенов Ай</w:t>
      </w:r>
      <w:r w:rsidRPr="000B6C13">
        <w:rPr>
          <w:rFonts w:ascii="a_Helver(15%) Bashkir" w:eastAsia="MS Mincho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ар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- “СССР геройы” (трагикомедия)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Хусаинов Айдар – “А</w:t>
      </w:r>
      <w:r>
        <w:rPr>
          <w:rFonts w:ascii="MS Mincho" w:eastAsia="MS Mincho" w:hAnsi="MS Mincho" w:cs="MS Mincho"/>
          <w:sz w:val="28"/>
          <w:szCs w:val="28"/>
          <w:lang w:val="be-BY"/>
        </w:rPr>
        <w:t>ҡ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мулла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трагикомедия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Хусаинов Айдар - “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Живые души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, или Кто идет к нам” (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притча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Хәсәншин Да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>ниил һәм Азамат, Ханнанов Рәсих –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Кейәү – парижский, килен – уфимский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(Лек Вәлиев пьесаһы буйынса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комик опера)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Хусаино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>ва Земфира - “Изгелеккә – изгелек”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ғәләмәт хәл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Хугаев Георгий - 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“Бабуца,гагуца, данел и дарданел”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квартет для души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Хисамов Ғәлим - “Августа дауыл”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трагикомедия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Хикмәт Назым – “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Онотолған ә</w:t>
      </w:r>
      <w:r w:rsidR="00D32414" w:rsidRPr="000B6C13">
        <w:rPr>
          <w:rFonts w:ascii="Times New Roman" w:eastAsia="MS Mincho" w:hAnsi="a_Helver(15%) Bashkir" w:cs="Times New Roman"/>
          <w:sz w:val="28"/>
          <w:szCs w:val="28"/>
          <w:lang w:val="be-BY"/>
        </w:rPr>
        <w:t>ҙ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әм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драма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141472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>Хужин Мәхмүт – “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Мин кемдән кәм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?”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моңһоу комедия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Холодова Г. – 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Арлекин и другие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с.д. 4,2011</w:t>
      </w:r>
      <w:r w:rsidR="00141472">
        <w:rPr>
          <w:rFonts w:ascii="Times New Roman" w:eastAsia="MS Mincho" w:hAnsi="Times New Roman" w:cs="Times New Roman"/>
          <w:sz w:val="28"/>
          <w:szCs w:val="28"/>
          <w:lang w:val="be-BY"/>
        </w:rPr>
        <w:t>)</w:t>
      </w:r>
    </w:p>
    <w:p w:rsidR="00D32414" w:rsidRPr="00B0718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Харвуд Р. </w:t>
      </w:r>
      <w:r w:rsidR="00B07181">
        <w:rPr>
          <w:rFonts w:ascii="Times New Roman" w:eastAsia="MS Mincho" w:hAnsi="Times New Roman" w:cs="Times New Roman"/>
          <w:sz w:val="28"/>
          <w:szCs w:val="28"/>
          <w:lang w:val="be-BY"/>
        </w:rPr>
        <w:t>- “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Квартет</w:t>
      </w:r>
      <w:r w:rsidR="00B07181"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</w:p>
    <w:p w:rsidR="00B07181" w:rsidRPr="000B6C13" w:rsidRDefault="00B07181" w:rsidP="00B0718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B0718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07181">
        <w:rPr>
          <w:rFonts w:ascii="Times New Roman" w:hAnsi="Times New Roman" w:cs="Times New Roman"/>
          <w:b/>
          <w:color w:val="FF0000"/>
          <w:sz w:val="32"/>
          <w:szCs w:val="32"/>
        </w:rPr>
        <w:t>Ч</w:t>
      </w:r>
    </w:p>
    <w:p w:rsidR="00B07181" w:rsidRPr="00B07181" w:rsidRDefault="00B07181" w:rsidP="00B07181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 xml:space="preserve">Чернышев Иван –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Белокурая фея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веселая сказка в китайском стиле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Чернышев и.Е.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 xml:space="preserve"> - 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Суперзаяц и браконьеры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 (динамичкая сказка-комедия)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Чернышев И.Е.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 xml:space="preserve"> –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Про кота и про любовь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романтическая сказка-комедия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C13">
        <w:rPr>
          <w:rFonts w:ascii="Times New Roman" w:hAnsi="Times New Roman" w:cs="Times New Roman"/>
          <w:sz w:val="28"/>
          <w:szCs w:val="28"/>
        </w:rPr>
        <w:t>Чичков</w:t>
      </w:r>
      <w:proofErr w:type="spellEnd"/>
      <w:r w:rsidRPr="000B6C13">
        <w:rPr>
          <w:rFonts w:ascii="Times New Roman" w:hAnsi="Times New Roman" w:cs="Times New Roman"/>
          <w:sz w:val="28"/>
          <w:szCs w:val="28"/>
        </w:rPr>
        <w:t xml:space="preserve"> В.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 xml:space="preserve"> - 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Ү</w:t>
      </w:r>
      <w:r w:rsidRPr="000B6C13">
        <w:rPr>
          <w:rFonts w:ascii="Times New Roman" w:eastAsia="MS Mincho" w:hAnsi="MS Mincho" w:cs="Times New Roman"/>
          <w:sz w:val="28"/>
          <w:szCs w:val="28"/>
          <w:lang w:val="be-BY"/>
        </w:rPr>
        <w:t>ҙ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өйөмдә </w:t>
      </w:r>
      <w:r w:rsidRPr="000B6C13">
        <w:rPr>
          <w:rFonts w:ascii="Times New Roman" w:eastAsia="MS Mincho" w:hAnsi="MS Mincho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уна</w:t>
      </w:r>
      <w:r w:rsidRPr="000B6C13">
        <w:rPr>
          <w:rFonts w:ascii="Times New Roman" w:eastAsia="MS Mincho" w:hAnsi="MS Mincho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eastAsia="MS Mincho" w:hAnsi="MS Mincho" w:cs="Times New Roman"/>
          <w:sz w:val="28"/>
          <w:szCs w:val="28"/>
          <w:lang w:val="be-BY"/>
        </w:rPr>
        <w:t>ҡ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ына</w:t>
      </w:r>
      <w:r w:rsidR="00B07181"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</w:p>
    <w:p w:rsidR="00D32414" w:rsidRPr="000B6C13" w:rsidRDefault="00B0718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Чураева Светлана – “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Дорога для одного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пьеса для детей среднего школьного возраста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B0718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Чернолусский Михаил –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Человек, которого ждут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B07181" w:rsidRDefault="00B0718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Чехов А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.П.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Калхас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(Лебединая песня</w:t>
      </w:r>
      <w:r>
        <w:rPr>
          <w:rFonts w:ascii="Times New Roman" w:hAnsi="Times New Roman" w:cs="Times New Roman"/>
          <w:sz w:val="28"/>
          <w:szCs w:val="28"/>
          <w:lang w:val="be-BY"/>
        </w:rPr>
        <w:t>) (драма)</w:t>
      </w:r>
    </w:p>
    <w:p w:rsidR="00B07181" w:rsidRPr="000B6C13" w:rsidRDefault="00B07181" w:rsidP="00B0718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414" w:rsidRPr="00B0718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B07181">
        <w:rPr>
          <w:rFonts w:ascii="Times New Roman" w:hAnsi="Times New Roman" w:cs="Times New Roman"/>
          <w:b/>
          <w:color w:val="FF0000"/>
          <w:sz w:val="32"/>
          <w:szCs w:val="32"/>
        </w:rPr>
        <w:t>Ш</w:t>
      </w:r>
      <w:proofErr w:type="gramEnd"/>
    </w:p>
    <w:p w:rsidR="00B07181" w:rsidRPr="00B07181" w:rsidRDefault="00B07181" w:rsidP="00B07181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C13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B6C13">
        <w:rPr>
          <w:rFonts w:ascii="Times New Roman" w:hAnsi="Times New Roman" w:cs="Times New Roman"/>
          <w:sz w:val="28"/>
          <w:szCs w:val="28"/>
          <w:lang w:val="be-BY"/>
        </w:rPr>
        <w:t>әйехов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 xml:space="preserve"> Эдуард –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Винни-пух һәм уның ду</w:t>
      </w:r>
      <w:r w:rsidRPr="000B6C13">
        <w:rPr>
          <w:rFonts w:ascii="Times New Roman" w:eastAsia="MS Mincho" w:hAnsi="a_Helver(15%) Bashkir" w:cs="Times New Roman"/>
          <w:sz w:val="28"/>
          <w:szCs w:val="28"/>
          <w:lang w:val="be-BY"/>
        </w:rPr>
        <w:t>ҫ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тар</w:t>
      </w:r>
      <w:r w:rsidR="00B07181">
        <w:rPr>
          <w:rFonts w:ascii="Times New Roman" w:eastAsia="MS Mincho" w:hAnsi="Times New Roman" w:cs="Times New Roman"/>
          <w:sz w:val="28"/>
          <w:szCs w:val="28"/>
          <w:lang w:val="be-BY"/>
        </w:rPr>
        <w:t>ы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ның мажаралары (инсценировка, Р.Зиязетдинов тәржемәһе)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C13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B6C13">
        <w:rPr>
          <w:rFonts w:ascii="Times New Roman" w:hAnsi="Times New Roman" w:cs="Times New Roman"/>
          <w:sz w:val="28"/>
          <w:szCs w:val="28"/>
          <w:lang w:val="be-BY"/>
        </w:rPr>
        <w:t>әйехов Э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 xml:space="preserve">дуард -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Бәләкәй мук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D32414" w:rsidRPr="000B6C13" w:rsidRDefault="00B0718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Шәкүров С. - 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Сине ташлап китә алмыйм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комедия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B0718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Шафиков Газим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– “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Взлет орла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B0718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Шафиков Газим –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Ледоход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Шафиков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 xml:space="preserve"> Газим - 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Расстрел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Шейнин һәм Тур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ҙ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ар –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Провинция губернаторы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(тәржемә Нәжип И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елбай)</w:t>
      </w:r>
    </w:p>
    <w:p w:rsidR="00D32414" w:rsidRPr="000B6C13" w:rsidRDefault="00B0718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Шур - 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Кешелеккә диплом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(Ғәләүетдинов тәрж.)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Шиһапов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өхәммәт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 xml:space="preserve"> –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Туғай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ар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 турғай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Шульжи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к Валерий – 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Бременские музыканты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Шәйхисламов В.З.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 xml:space="preserve"> – “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ғондар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Шәриф Рауш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ан –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Көзөбөзнең язы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мелодрама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B0718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Шафиков Газим – “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Квартира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Шергин Валерий –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Колбаса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фрагменты, с.д.2,2012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B07181" w:rsidRDefault="00B0718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Шергин Валерий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“</w:t>
      </w:r>
      <w:proofErr w:type="spellStart"/>
      <w:r w:rsidR="00D32414" w:rsidRPr="000B6C13">
        <w:rPr>
          <w:rFonts w:ascii="Times New Roman" w:hAnsi="Times New Roman" w:cs="Times New Roman"/>
          <w:sz w:val="28"/>
          <w:szCs w:val="28"/>
        </w:rPr>
        <w:t>Концлагеристы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32414" w:rsidRPr="000B6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32414" w:rsidRPr="000B6C13">
        <w:rPr>
          <w:rFonts w:ascii="Times New Roman" w:hAnsi="Times New Roman" w:cs="Times New Roman"/>
          <w:sz w:val="28"/>
          <w:szCs w:val="28"/>
        </w:rPr>
        <w:t>с.д.4,2012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B07181" w:rsidRPr="000B6C13" w:rsidRDefault="00B07181" w:rsidP="00B0718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414" w:rsidRPr="00B0718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B07181">
        <w:rPr>
          <w:rFonts w:ascii="Times New Roman" w:hAnsi="Times New Roman" w:cs="Times New Roman"/>
          <w:b/>
          <w:color w:val="FF0000"/>
          <w:sz w:val="32"/>
          <w:szCs w:val="32"/>
        </w:rPr>
        <w:t>Щ</w:t>
      </w:r>
      <w:proofErr w:type="gramEnd"/>
    </w:p>
    <w:p w:rsidR="00B07181" w:rsidRPr="00B07181" w:rsidRDefault="00B07181" w:rsidP="00B07181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32414" w:rsidRPr="000B6C13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 xml:space="preserve">Щербак Алексей –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Полковник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B6C13">
        <w:rPr>
          <w:rFonts w:ascii="Times New Roman" w:hAnsi="Times New Roman" w:cs="Times New Roman"/>
          <w:sz w:val="28"/>
          <w:szCs w:val="28"/>
        </w:rPr>
        <w:t xml:space="preserve"> Пилат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 xml:space="preserve">” </w:t>
      </w:r>
      <w:proofErr w:type="gramStart"/>
      <w:r w:rsidR="00B0718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07181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B07181">
        <w:rPr>
          <w:rFonts w:ascii="Times New Roman" w:hAnsi="Times New Roman" w:cs="Times New Roman"/>
          <w:sz w:val="28"/>
          <w:szCs w:val="28"/>
        </w:rPr>
        <w:t>.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0B6C13">
        <w:rPr>
          <w:rFonts w:ascii="Times New Roman" w:hAnsi="Times New Roman" w:cs="Times New Roman"/>
          <w:sz w:val="28"/>
          <w:szCs w:val="28"/>
        </w:rPr>
        <w:t>. 4,2008)</w:t>
      </w:r>
    </w:p>
    <w:p w:rsidR="00D32414" w:rsidRPr="00B07181" w:rsidRDefault="00D32414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 xml:space="preserve">Щепкина-Куперник Татьяна – 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</w:rPr>
        <w:t>Барышня с фиалками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B07181">
        <w:rPr>
          <w:rFonts w:ascii="Times New Roman" w:hAnsi="Times New Roman" w:cs="Times New Roman"/>
          <w:sz w:val="28"/>
          <w:szCs w:val="28"/>
        </w:rPr>
        <w:t xml:space="preserve"> (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B07181">
        <w:rPr>
          <w:rFonts w:ascii="Times New Roman" w:hAnsi="Times New Roman" w:cs="Times New Roman"/>
          <w:sz w:val="28"/>
          <w:szCs w:val="28"/>
        </w:rPr>
        <w:t>.</w:t>
      </w:r>
      <w:r w:rsidR="00B07181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0B6C13">
        <w:rPr>
          <w:rFonts w:ascii="Times New Roman" w:hAnsi="Times New Roman" w:cs="Times New Roman"/>
          <w:sz w:val="28"/>
          <w:szCs w:val="28"/>
        </w:rPr>
        <w:t>.1,2009)</w:t>
      </w:r>
    </w:p>
    <w:p w:rsidR="00B07181" w:rsidRPr="000B6C13" w:rsidRDefault="00B07181" w:rsidP="00B0718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0BB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  <w:r w:rsidRPr="00B07181"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  <w:t>Ә</w:t>
      </w:r>
    </w:p>
    <w:p w:rsidR="00B07181" w:rsidRPr="00B07181" w:rsidRDefault="00B07181" w:rsidP="00B07181">
      <w:pPr>
        <w:pStyle w:val="a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</w:p>
    <w:p w:rsidR="00C210BB" w:rsidRPr="000B6C13" w:rsidRDefault="00B07181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Ә</w:t>
      </w:r>
      <w:r w:rsidR="00C210BB" w:rsidRPr="000B6C13">
        <w:rPr>
          <w:rFonts w:ascii="Times New Roman" w:hAnsi="Times New Roman" w:cs="Times New Roman"/>
          <w:sz w:val="28"/>
          <w:szCs w:val="28"/>
          <w:lang w:val="be-BY"/>
        </w:rPr>
        <w:t>мир Әминев – “Маде ин Рама</w:t>
      </w:r>
      <w:r w:rsidR="00C210BB" w:rsidRPr="000B6C13">
        <w:rPr>
          <w:rFonts w:ascii="Times New Roman" w:eastAsia="MS Mincho" w:hAnsi="a_Helver(15%) Bashkir" w:cs="Times New Roman"/>
          <w:sz w:val="28"/>
          <w:szCs w:val="28"/>
          <w:lang w:val="be-BY"/>
        </w:rPr>
        <w:t>ҙ</w:t>
      </w:r>
      <w:r w:rsidR="00C210BB"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ан” (Борис Мәхмүтов инсценировкаһы)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Әминев Д. </w:t>
      </w:r>
      <w:r w:rsidR="00863564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– “</w:t>
      </w:r>
      <w:r w:rsidRPr="000B6C13">
        <w:rPr>
          <w:rFonts w:ascii="Times New Roman" w:eastAsia="MS Mincho" w:hAnsi="Times New Roman" w:cs="Times New Roman"/>
          <w:sz w:val="28"/>
          <w:szCs w:val="28"/>
          <w:lang w:val="be-BY"/>
        </w:rPr>
        <w:t>Кеше күңеле</w:t>
      </w:r>
      <w:r w:rsidR="00863564">
        <w:rPr>
          <w:rFonts w:ascii="Times New Roman" w:eastAsia="MS Mincho" w:hAnsi="Times New Roman" w:cs="Times New Roman"/>
          <w:sz w:val="28"/>
          <w:szCs w:val="28"/>
          <w:lang w:val="be-BY"/>
        </w:rPr>
        <w:t>”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Әбсәләмов Ғабдрахман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сәскәләр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(Гөлшаһи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ә, М.Шаһыпов инсц.),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Әсәнов Фәнил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 мин һаман һине генә һөйәм…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Әсәнов Юныс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ан 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әрдәшләр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Әсләмов Әхәт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Мора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ым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Әхмәт</w:t>
      </w:r>
      <w:r w:rsidRPr="000B6C13">
        <w:rPr>
          <w:rFonts w:ascii="Times New Roman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ужина Гөлшат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Балан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ай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арымдың әсе емеше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Әхмәт</w:t>
      </w:r>
      <w:r w:rsidRPr="000B6C13">
        <w:rPr>
          <w:rFonts w:ascii="Times New Roman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ужина Гөлшат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Ожмах ха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lastRenderedPageBreak/>
        <w:t>Әхмәт</w:t>
      </w:r>
      <w:r w:rsidRPr="000B6C13">
        <w:rPr>
          <w:rFonts w:ascii="Times New Roman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ужина Гөлшат-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Кейәү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ең байы кәрәк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Әхмәтшин Ғабдулла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“Алмағас күл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әгәһендә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комедия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Әкбәров Закир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Жилкуар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”, на тат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Әмири Ғ., Хәкимов В.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ара йө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ҙҙ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әр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>Әмиров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 xml:space="preserve"> Кашаф – “Хөкөм көткәндә”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Әлибай Сафуан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Алма</w:t>
      </w:r>
      <w:r w:rsidRPr="000B6C13">
        <w:rPr>
          <w:rFonts w:ascii="a_Helver(15%) Bashkir" w:hAnsi="a_Helver(15%) Bashkir" w:cs="Times New Roman"/>
          <w:sz w:val="28"/>
          <w:szCs w:val="28"/>
          <w:lang w:val="be-BY"/>
        </w:rPr>
        <w:t>ҡ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ай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(музык.к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омедия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Әбүзәр Салауат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Мәмерйә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драма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C210BB" w:rsidRPr="00863564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Әбүзәр Салауат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Хазина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  <w:lang w:val="be-BY"/>
        </w:rPr>
        <w:t>комедия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863564" w:rsidRPr="000B6C13" w:rsidRDefault="00863564" w:rsidP="0086356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0BB" w:rsidRPr="00863564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</w:pPr>
      <w:r w:rsidRPr="00863564">
        <w:rPr>
          <w:rFonts w:ascii="Times New Roman" w:hAnsi="Times New Roman" w:cs="Times New Roman"/>
          <w:b/>
          <w:color w:val="FF0000"/>
          <w:sz w:val="32"/>
          <w:szCs w:val="32"/>
          <w:lang w:val="be-BY"/>
        </w:rPr>
        <w:t>Я</w:t>
      </w:r>
    </w:p>
    <w:p w:rsidR="00C210BB" w:rsidRPr="000B6C13" w:rsidRDefault="00C210BB" w:rsidP="000B6C1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C13">
        <w:rPr>
          <w:rFonts w:ascii="Times New Roman" w:hAnsi="Times New Roman" w:cs="Times New Roman"/>
          <w:sz w:val="28"/>
          <w:szCs w:val="28"/>
        </w:rPr>
        <w:t xml:space="preserve">Яковлев Л. –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“</w:t>
      </w:r>
      <w:proofErr w:type="spellStart"/>
      <w:r w:rsidRPr="000B6C13">
        <w:rPr>
          <w:rFonts w:ascii="Times New Roman" w:hAnsi="Times New Roman" w:cs="Times New Roman"/>
          <w:sz w:val="28"/>
          <w:szCs w:val="28"/>
        </w:rPr>
        <w:t>Дельфиненок</w:t>
      </w:r>
      <w:proofErr w:type="spellEnd"/>
      <w:r w:rsidR="00863564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0B6C13">
        <w:rPr>
          <w:rFonts w:ascii="Times New Roman" w:hAnsi="Times New Roman" w:cs="Times New Roman"/>
          <w:sz w:val="28"/>
          <w:szCs w:val="28"/>
        </w:rPr>
        <w:t xml:space="preserve"> 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0B6C13">
        <w:rPr>
          <w:rFonts w:ascii="Times New Roman" w:hAnsi="Times New Roman" w:cs="Times New Roman"/>
          <w:sz w:val="28"/>
          <w:szCs w:val="28"/>
        </w:rPr>
        <w:t>с.д.4,2011</w:t>
      </w:r>
      <w:r w:rsidR="00863564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32414" w:rsidRPr="00C210BB" w:rsidRDefault="00D32414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05340" w:rsidRPr="00C210BB" w:rsidRDefault="00605340" w:rsidP="000B6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605340" w:rsidRPr="00C210BB" w:rsidSect="00C210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_Helver(15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581"/>
    <w:multiLevelType w:val="hybridMultilevel"/>
    <w:tmpl w:val="3BB61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0761A"/>
    <w:multiLevelType w:val="hybridMultilevel"/>
    <w:tmpl w:val="0AB2C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C7E9E"/>
    <w:multiLevelType w:val="hybridMultilevel"/>
    <w:tmpl w:val="0986C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4712C"/>
    <w:multiLevelType w:val="hybridMultilevel"/>
    <w:tmpl w:val="F0AC9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30E25"/>
    <w:multiLevelType w:val="hybridMultilevel"/>
    <w:tmpl w:val="C3AE7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57916"/>
    <w:multiLevelType w:val="hybridMultilevel"/>
    <w:tmpl w:val="4140A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259F6"/>
    <w:multiLevelType w:val="hybridMultilevel"/>
    <w:tmpl w:val="24C03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FB1E41"/>
    <w:multiLevelType w:val="hybridMultilevel"/>
    <w:tmpl w:val="1A6C1C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915C1"/>
    <w:multiLevelType w:val="hybridMultilevel"/>
    <w:tmpl w:val="47E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4A1D5F"/>
    <w:multiLevelType w:val="hybridMultilevel"/>
    <w:tmpl w:val="F6EE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B24BE"/>
    <w:multiLevelType w:val="hybridMultilevel"/>
    <w:tmpl w:val="7D8CF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14B3A"/>
    <w:multiLevelType w:val="hybridMultilevel"/>
    <w:tmpl w:val="EE421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CA49B4"/>
    <w:multiLevelType w:val="hybridMultilevel"/>
    <w:tmpl w:val="39468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B543C4"/>
    <w:multiLevelType w:val="hybridMultilevel"/>
    <w:tmpl w:val="0326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4664F"/>
    <w:multiLevelType w:val="hybridMultilevel"/>
    <w:tmpl w:val="40E6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C4879"/>
    <w:multiLevelType w:val="hybridMultilevel"/>
    <w:tmpl w:val="37AE6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8155B8"/>
    <w:multiLevelType w:val="hybridMultilevel"/>
    <w:tmpl w:val="58EE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952C4"/>
    <w:multiLevelType w:val="hybridMultilevel"/>
    <w:tmpl w:val="C4DC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F19B7"/>
    <w:multiLevelType w:val="hybridMultilevel"/>
    <w:tmpl w:val="58B210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8073B"/>
    <w:multiLevelType w:val="hybridMultilevel"/>
    <w:tmpl w:val="9E801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4A1B89"/>
    <w:multiLevelType w:val="hybridMultilevel"/>
    <w:tmpl w:val="01B84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A1187"/>
    <w:multiLevelType w:val="hybridMultilevel"/>
    <w:tmpl w:val="D166D6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81F207F"/>
    <w:multiLevelType w:val="hybridMultilevel"/>
    <w:tmpl w:val="CC5C6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0F4590"/>
    <w:multiLevelType w:val="hybridMultilevel"/>
    <w:tmpl w:val="D040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77C3D"/>
    <w:multiLevelType w:val="hybridMultilevel"/>
    <w:tmpl w:val="EDA221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96EC7"/>
    <w:multiLevelType w:val="hybridMultilevel"/>
    <w:tmpl w:val="1F16F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37ECD"/>
    <w:multiLevelType w:val="hybridMultilevel"/>
    <w:tmpl w:val="3710BE4C"/>
    <w:lvl w:ilvl="0" w:tplc="62C200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B0C2E"/>
    <w:multiLevelType w:val="hybridMultilevel"/>
    <w:tmpl w:val="BF94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453F2"/>
    <w:multiLevelType w:val="hybridMultilevel"/>
    <w:tmpl w:val="7FD69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7697F"/>
    <w:multiLevelType w:val="hybridMultilevel"/>
    <w:tmpl w:val="F74CA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82A51"/>
    <w:multiLevelType w:val="hybridMultilevel"/>
    <w:tmpl w:val="2468F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5F5ABB"/>
    <w:multiLevelType w:val="hybridMultilevel"/>
    <w:tmpl w:val="1CE2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F3C6A"/>
    <w:multiLevelType w:val="hybridMultilevel"/>
    <w:tmpl w:val="BBB80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35F0E"/>
    <w:multiLevelType w:val="hybridMultilevel"/>
    <w:tmpl w:val="C35C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19"/>
  </w:num>
  <w:num w:numId="5">
    <w:abstractNumId w:val="2"/>
  </w:num>
  <w:num w:numId="6">
    <w:abstractNumId w:val="17"/>
  </w:num>
  <w:num w:numId="7">
    <w:abstractNumId w:val="0"/>
  </w:num>
  <w:num w:numId="8">
    <w:abstractNumId w:val="11"/>
  </w:num>
  <w:num w:numId="9">
    <w:abstractNumId w:val="8"/>
  </w:num>
  <w:num w:numId="10">
    <w:abstractNumId w:val="12"/>
  </w:num>
  <w:num w:numId="11">
    <w:abstractNumId w:val="30"/>
  </w:num>
  <w:num w:numId="12">
    <w:abstractNumId w:val="22"/>
  </w:num>
  <w:num w:numId="13">
    <w:abstractNumId w:val="4"/>
  </w:num>
  <w:num w:numId="14">
    <w:abstractNumId w:val="14"/>
  </w:num>
  <w:num w:numId="15">
    <w:abstractNumId w:val="5"/>
  </w:num>
  <w:num w:numId="16">
    <w:abstractNumId w:val="20"/>
  </w:num>
  <w:num w:numId="17">
    <w:abstractNumId w:val="33"/>
  </w:num>
  <w:num w:numId="18">
    <w:abstractNumId w:val="16"/>
  </w:num>
  <w:num w:numId="19">
    <w:abstractNumId w:val="9"/>
  </w:num>
  <w:num w:numId="20">
    <w:abstractNumId w:val="1"/>
  </w:num>
  <w:num w:numId="21">
    <w:abstractNumId w:val="29"/>
  </w:num>
  <w:num w:numId="22">
    <w:abstractNumId w:val="25"/>
  </w:num>
  <w:num w:numId="23">
    <w:abstractNumId w:val="3"/>
  </w:num>
  <w:num w:numId="24">
    <w:abstractNumId w:val="31"/>
  </w:num>
  <w:num w:numId="25">
    <w:abstractNumId w:val="13"/>
  </w:num>
  <w:num w:numId="26">
    <w:abstractNumId w:val="7"/>
  </w:num>
  <w:num w:numId="27">
    <w:abstractNumId w:val="23"/>
  </w:num>
  <w:num w:numId="28">
    <w:abstractNumId w:val="26"/>
  </w:num>
  <w:num w:numId="29">
    <w:abstractNumId w:val="32"/>
  </w:num>
  <w:num w:numId="30">
    <w:abstractNumId w:val="27"/>
  </w:num>
  <w:num w:numId="31">
    <w:abstractNumId w:val="18"/>
  </w:num>
  <w:num w:numId="32">
    <w:abstractNumId w:val="10"/>
  </w:num>
  <w:num w:numId="33">
    <w:abstractNumId w:val="28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414"/>
    <w:rsid w:val="00056ACA"/>
    <w:rsid w:val="000B6C13"/>
    <w:rsid w:val="00141472"/>
    <w:rsid w:val="00463475"/>
    <w:rsid w:val="004C4519"/>
    <w:rsid w:val="005F3E9D"/>
    <w:rsid w:val="00605340"/>
    <w:rsid w:val="00863564"/>
    <w:rsid w:val="009A7C91"/>
    <w:rsid w:val="009E1A49"/>
    <w:rsid w:val="00B07181"/>
    <w:rsid w:val="00C03F74"/>
    <w:rsid w:val="00C210BB"/>
    <w:rsid w:val="00CB266F"/>
    <w:rsid w:val="00D32414"/>
    <w:rsid w:val="00F16262"/>
    <w:rsid w:val="00F20691"/>
    <w:rsid w:val="00F3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414"/>
    <w:pPr>
      <w:ind w:left="720"/>
      <w:contextualSpacing/>
    </w:pPr>
  </w:style>
  <w:style w:type="paragraph" w:styleId="a4">
    <w:name w:val="No Spacing"/>
    <w:uiPriority w:val="1"/>
    <w:qFormat/>
    <w:rsid w:val="00D324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17</Pages>
  <Words>3460</Words>
  <Characters>19726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2016-03-10T05:42:00Z</dcterms:created>
  <dcterms:modified xsi:type="dcterms:W3CDTF">2016-03-10T11:38:00Z</dcterms:modified>
</cp:coreProperties>
</file>